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8ED6D" w14:textId="77777777" w:rsidR="005A3E1A" w:rsidRPr="007926A4" w:rsidRDefault="005A3E1A" w:rsidP="007567FD">
      <w:pPr>
        <w:rPr>
          <w:rFonts w:ascii="AVANT GARDE MEDIUM BT" w:hAnsi="AVANT GARDE MEDIUM BT" w:cstheme="minorHAnsi"/>
          <w:color w:val="C00000"/>
          <w:sz w:val="56"/>
          <w:szCs w:val="56"/>
        </w:rPr>
      </w:pPr>
    </w:p>
    <w:p w14:paraId="5CD6355E" w14:textId="77777777" w:rsidR="005A3E1A" w:rsidRPr="007926A4" w:rsidRDefault="005A3E1A" w:rsidP="007567FD">
      <w:pPr>
        <w:rPr>
          <w:rFonts w:ascii="AVANT GARDE MEDIUM BT" w:hAnsi="AVANT GARDE MEDIUM BT" w:cstheme="minorHAnsi"/>
          <w:color w:val="C00000"/>
          <w:sz w:val="56"/>
          <w:szCs w:val="56"/>
        </w:rPr>
      </w:pPr>
    </w:p>
    <w:p w14:paraId="50DDD972" w14:textId="77777777" w:rsidR="005A3E1A" w:rsidRPr="007926A4" w:rsidRDefault="005A3E1A" w:rsidP="007567FD">
      <w:pPr>
        <w:rPr>
          <w:rFonts w:ascii="AVANT GARDE MEDIUM BT" w:hAnsi="AVANT GARDE MEDIUM BT" w:cstheme="minorHAnsi"/>
          <w:color w:val="C00000"/>
          <w:sz w:val="56"/>
          <w:szCs w:val="56"/>
        </w:rPr>
      </w:pPr>
    </w:p>
    <w:p w14:paraId="14DD62E6" w14:textId="77777777" w:rsidR="005A3E1A" w:rsidRPr="007926A4" w:rsidRDefault="005A3E1A" w:rsidP="007567FD">
      <w:pPr>
        <w:rPr>
          <w:rFonts w:ascii="AVANT GARDE MEDIUM BT" w:hAnsi="AVANT GARDE MEDIUM BT" w:cstheme="minorHAnsi"/>
          <w:color w:val="C00000"/>
          <w:sz w:val="56"/>
          <w:szCs w:val="56"/>
        </w:rPr>
      </w:pPr>
    </w:p>
    <w:p w14:paraId="5C2027F2" w14:textId="71B76222" w:rsidR="00903FF2" w:rsidRPr="007926A4" w:rsidRDefault="000F2253" w:rsidP="007567FD">
      <w:pPr>
        <w:rPr>
          <w:rFonts w:ascii="AVANT GARDE MEDIUM BT" w:hAnsi="AVANT GARDE MEDIUM BT" w:cstheme="minorHAnsi"/>
          <w:b/>
          <w:bCs/>
          <w:color w:val="27375E"/>
          <w:sz w:val="96"/>
          <w:szCs w:val="96"/>
        </w:rPr>
      </w:pPr>
      <w:r w:rsidRPr="007926A4">
        <w:rPr>
          <w:rFonts w:ascii="AVANT GARDE MEDIUM BT" w:hAnsi="AVANT GARDE MEDIUM BT" w:cstheme="minorHAnsi"/>
          <w:b/>
          <w:bCs/>
          <w:color w:val="27375E"/>
          <w:sz w:val="96"/>
          <w:szCs w:val="96"/>
        </w:rPr>
        <w:t xml:space="preserve">Thank you for hosting a </w:t>
      </w:r>
      <w:r w:rsidR="00D631BB">
        <w:rPr>
          <w:rFonts w:ascii="AVANT GARDE MEDIUM BT" w:hAnsi="AVANT GARDE MEDIUM BT" w:cstheme="minorHAnsi"/>
          <w:b/>
          <w:bCs/>
          <w:color w:val="27375E"/>
          <w:sz w:val="96"/>
          <w:szCs w:val="96"/>
        </w:rPr>
        <w:t>discussion group</w:t>
      </w:r>
    </w:p>
    <w:p w14:paraId="010B5480" w14:textId="658467E2" w:rsidR="000F2253" w:rsidRPr="007926A4" w:rsidRDefault="000F2253" w:rsidP="007567FD">
      <w:pPr>
        <w:rPr>
          <w:rFonts w:ascii="AVANT GARDE MEDIUM BT" w:eastAsia="Times New Roman" w:hAnsi="AVANT GARDE MEDIUM BT" w:cstheme="minorHAnsi"/>
          <w:color w:val="27375E"/>
          <w:shd w:val="clear" w:color="auto" w:fill="FFFFFF"/>
        </w:rPr>
      </w:pPr>
    </w:p>
    <w:p w14:paraId="326266EB" w14:textId="444A50FA" w:rsidR="00262BD6" w:rsidRPr="007926A4" w:rsidRDefault="000F2253" w:rsidP="007567FD">
      <w:pPr>
        <w:rPr>
          <w:rFonts w:ascii="AVANT GARDE MEDIUM BT" w:eastAsia="Times New Roman" w:hAnsi="AVANT GARDE MEDIUM BT" w:cstheme="minorHAnsi"/>
          <w:color w:val="27375E"/>
          <w:sz w:val="32"/>
          <w:szCs w:val="32"/>
          <w:shd w:val="clear" w:color="auto" w:fill="FFFFFF"/>
        </w:rPr>
      </w:pPr>
      <w:r w:rsidRPr="007926A4">
        <w:rPr>
          <w:rFonts w:ascii="AVANT GARDE MEDIUM BT" w:eastAsia="Times New Roman" w:hAnsi="AVANT GARDE MEDIUM BT" w:cstheme="minorHAnsi"/>
          <w:color w:val="27375E"/>
          <w:sz w:val="32"/>
          <w:szCs w:val="32"/>
          <w:shd w:val="clear" w:color="auto" w:fill="FFFFFF"/>
        </w:rPr>
        <w:t xml:space="preserve">We’ve created this digital </w:t>
      </w:r>
      <w:r w:rsidR="004D215D" w:rsidRPr="007926A4">
        <w:rPr>
          <w:rFonts w:ascii="AVANT GARDE MEDIUM BT" w:eastAsia="Times New Roman" w:hAnsi="AVANT GARDE MEDIUM BT" w:cstheme="minorHAnsi"/>
          <w:color w:val="27375E"/>
          <w:sz w:val="32"/>
          <w:szCs w:val="32"/>
          <w:shd w:val="clear" w:color="auto" w:fill="FFFFFF"/>
        </w:rPr>
        <w:t xml:space="preserve">pack to support you and help make your </w:t>
      </w:r>
      <w:r w:rsidR="004273CC">
        <w:rPr>
          <w:rFonts w:ascii="AVANT GARDE MEDIUM BT" w:eastAsia="Times New Roman" w:hAnsi="AVANT GARDE MEDIUM BT" w:cstheme="minorHAnsi"/>
          <w:color w:val="27375E"/>
          <w:sz w:val="32"/>
          <w:szCs w:val="32"/>
          <w:shd w:val="clear" w:color="auto" w:fill="FFFFFF"/>
        </w:rPr>
        <w:t>gathering</w:t>
      </w:r>
      <w:r w:rsidR="004D215D" w:rsidRPr="007926A4">
        <w:rPr>
          <w:rFonts w:ascii="AVANT GARDE MEDIUM BT" w:eastAsia="Times New Roman" w:hAnsi="AVANT GARDE MEDIUM BT" w:cstheme="minorHAnsi"/>
          <w:color w:val="27375E"/>
          <w:sz w:val="32"/>
          <w:szCs w:val="32"/>
          <w:shd w:val="clear" w:color="auto" w:fill="FFFFFF"/>
        </w:rPr>
        <w:t xml:space="preserve"> a success.</w:t>
      </w:r>
    </w:p>
    <w:p w14:paraId="4156C354" w14:textId="77777777" w:rsidR="005A3E1A" w:rsidRPr="007926A4" w:rsidRDefault="005A3E1A" w:rsidP="00262BD6">
      <w:pPr>
        <w:jc w:val="center"/>
        <w:rPr>
          <w:rFonts w:ascii="AVANT GARDE MEDIUM BT" w:eastAsia="Times New Roman" w:hAnsi="AVANT GARDE MEDIUM BT" w:cstheme="minorHAnsi"/>
          <w:color w:val="27375E"/>
          <w:sz w:val="32"/>
          <w:szCs w:val="32"/>
          <w:shd w:val="clear" w:color="auto" w:fill="FFFFFF"/>
        </w:rPr>
      </w:pPr>
    </w:p>
    <w:p w14:paraId="7F0075F3" w14:textId="77777777" w:rsidR="00DC504E" w:rsidRPr="007926A4" w:rsidRDefault="00DC504E" w:rsidP="00DC504E">
      <w:pPr>
        <w:rPr>
          <w:rFonts w:ascii="AVANT GARDE MEDIUM BT" w:eastAsia="Times New Roman" w:hAnsi="AVANT GARDE MEDIUM BT" w:cstheme="minorHAnsi"/>
          <w:b/>
          <w:color w:val="27375E"/>
          <w:sz w:val="44"/>
          <w:szCs w:val="44"/>
          <w:u w:val="single"/>
          <w:shd w:val="clear" w:color="auto" w:fill="FFFFFF"/>
        </w:rPr>
      </w:pPr>
    </w:p>
    <w:p w14:paraId="546018E1" w14:textId="262F4B73" w:rsidR="00DC504E" w:rsidRPr="007926A4" w:rsidRDefault="00262BD6" w:rsidP="00DC504E">
      <w:pPr>
        <w:rPr>
          <w:rFonts w:ascii="AVANT GARDE MEDIUM BT" w:eastAsia="Times New Roman" w:hAnsi="AVANT GARDE MEDIUM BT" w:cstheme="minorHAnsi"/>
          <w:b/>
          <w:color w:val="27375E"/>
          <w:sz w:val="44"/>
          <w:szCs w:val="44"/>
          <w:shd w:val="clear" w:color="auto" w:fill="FFFFFF"/>
        </w:rPr>
      </w:pPr>
      <w:r w:rsidRPr="007926A4">
        <w:rPr>
          <w:rFonts w:ascii="AVANT GARDE MEDIUM BT" w:eastAsia="Times New Roman" w:hAnsi="AVANT GARDE MEDIUM BT" w:cstheme="minorHAnsi"/>
          <w:b/>
          <w:color w:val="27375E"/>
          <w:sz w:val="44"/>
          <w:szCs w:val="44"/>
          <w:shd w:val="clear" w:color="auto" w:fill="FFFFFF"/>
        </w:rPr>
        <w:t>Contents</w:t>
      </w:r>
    </w:p>
    <w:p w14:paraId="1743BE80" w14:textId="67DA8317" w:rsidR="00724512" w:rsidRDefault="00724512" w:rsidP="00DC504E">
      <w:pPr>
        <w:pStyle w:val="ListParagraph"/>
        <w:numPr>
          <w:ilvl w:val="0"/>
          <w:numId w:val="2"/>
        </w:numPr>
        <w:rPr>
          <w:rFonts w:ascii="AVANT GARDE MEDIUM BT" w:eastAsia="Times New Roman" w:hAnsi="AVANT GARDE MEDIUM BT" w:cstheme="minorHAnsi"/>
          <w:color w:val="27375E"/>
          <w:sz w:val="32"/>
          <w:szCs w:val="32"/>
          <w:shd w:val="clear" w:color="auto" w:fill="FFFFFF"/>
        </w:rPr>
      </w:pPr>
      <w:r>
        <w:rPr>
          <w:rFonts w:ascii="AVANT GARDE MEDIUM BT" w:eastAsia="Times New Roman" w:hAnsi="AVANT GARDE MEDIUM BT" w:cstheme="minorHAnsi"/>
          <w:color w:val="27375E"/>
          <w:sz w:val="32"/>
          <w:szCs w:val="32"/>
          <w:shd w:val="clear" w:color="auto" w:fill="FFFFFF"/>
        </w:rPr>
        <w:t xml:space="preserve">How to run a </w:t>
      </w:r>
      <w:r w:rsidR="00D631BB">
        <w:rPr>
          <w:rFonts w:ascii="AVANT GARDE MEDIUM BT" w:eastAsia="Times New Roman" w:hAnsi="AVANT GARDE MEDIUM BT" w:cstheme="minorHAnsi"/>
          <w:color w:val="27375E"/>
          <w:sz w:val="32"/>
          <w:szCs w:val="32"/>
          <w:shd w:val="clear" w:color="auto" w:fill="FFFFFF"/>
        </w:rPr>
        <w:t>discussion group</w:t>
      </w:r>
    </w:p>
    <w:p w14:paraId="7E2A4C08" w14:textId="0CC09A4B" w:rsidR="00724512" w:rsidRDefault="00724512" w:rsidP="00724512">
      <w:pPr>
        <w:pStyle w:val="ListParagraph"/>
        <w:numPr>
          <w:ilvl w:val="1"/>
          <w:numId w:val="2"/>
        </w:numPr>
        <w:rPr>
          <w:rFonts w:ascii="AVANT GARDE MEDIUM BT" w:eastAsia="Times New Roman" w:hAnsi="AVANT GARDE MEDIUM BT" w:cstheme="minorHAnsi"/>
          <w:color w:val="27375E"/>
          <w:sz w:val="32"/>
          <w:szCs w:val="32"/>
          <w:shd w:val="clear" w:color="auto" w:fill="FFFFFF"/>
        </w:rPr>
      </w:pPr>
      <w:r>
        <w:rPr>
          <w:rFonts w:ascii="AVANT GARDE MEDIUM BT" w:eastAsia="Times New Roman" w:hAnsi="AVANT GARDE MEDIUM BT" w:cstheme="minorHAnsi"/>
          <w:color w:val="27375E"/>
          <w:sz w:val="32"/>
          <w:szCs w:val="32"/>
          <w:shd w:val="clear" w:color="auto" w:fill="FFFFFF"/>
        </w:rPr>
        <w:t>In-Person</w:t>
      </w:r>
    </w:p>
    <w:p w14:paraId="53EBDAA1" w14:textId="51A2A30F" w:rsidR="00724512" w:rsidRDefault="00724512" w:rsidP="00724512">
      <w:pPr>
        <w:pStyle w:val="ListParagraph"/>
        <w:numPr>
          <w:ilvl w:val="1"/>
          <w:numId w:val="2"/>
        </w:numPr>
        <w:rPr>
          <w:rFonts w:ascii="AVANT GARDE MEDIUM BT" w:eastAsia="Times New Roman" w:hAnsi="AVANT GARDE MEDIUM BT" w:cstheme="minorHAnsi"/>
          <w:color w:val="27375E"/>
          <w:sz w:val="32"/>
          <w:szCs w:val="32"/>
          <w:shd w:val="clear" w:color="auto" w:fill="FFFFFF"/>
        </w:rPr>
      </w:pPr>
      <w:r>
        <w:rPr>
          <w:rFonts w:ascii="AVANT GARDE MEDIUM BT" w:eastAsia="Times New Roman" w:hAnsi="AVANT GARDE MEDIUM BT" w:cstheme="minorHAnsi"/>
          <w:color w:val="27375E"/>
          <w:sz w:val="32"/>
          <w:szCs w:val="32"/>
          <w:shd w:val="clear" w:color="auto" w:fill="FFFFFF"/>
        </w:rPr>
        <w:t>Online</w:t>
      </w:r>
    </w:p>
    <w:p w14:paraId="67564738" w14:textId="54E3919D" w:rsidR="00DA684E" w:rsidRDefault="00DA684E" w:rsidP="00724512">
      <w:pPr>
        <w:pStyle w:val="ListParagraph"/>
        <w:numPr>
          <w:ilvl w:val="1"/>
          <w:numId w:val="2"/>
        </w:numPr>
        <w:rPr>
          <w:rFonts w:ascii="AVANT GARDE MEDIUM BT" w:eastAsia="Times New Roman" w:hAnsi="AVANT GARDE MEDIUM BT" w:cstheme="minorHAnsi"/>
          <w:color w:val="27375E"/>
          <w:sz w:val="32"/>
          <w:szCs w:val="32"/>
          <w:shd w:val="clear" w:color="auto" w:fill="FFFFFF"/>
        </w:rPr>
      </w:pPr>
      <w:r>
        <w:rPr>
          <w:rFonts w:ascii="AVANT GARDE MEDIUM BT" w:eastAsia="Times New Roman" w:hAnsi="AVANT GARDE MEDIUM BT" w:cstheme="minorHAnsi"/>
          <w:color w:val="27375E"/>
          <w:sz w:val="32"/>
          <w:szCs w:val="32"/>
          <w:shd w:val="clear" w:color="auto" w:fill="FFFFFF"/>
        </w:rPr>
        <w:t>After the live event</w:t>
      </w:r>
    </w:p>
    <w:p w14:paraId="434B0BD8" w14:textId="1313304B" w:rsidR="005A3E1A" w:rsidRPr="007926A4" w:rsidRDefault="005034C7" w:rsidP="00DC504E">
      <w:pPr>
        <w:pStyle w:val="ListParagraph"/>
        <w:numPr>
          <w:ilvl w:val="0"/>
          <w:numId w:val="2"/>
        </w:numPr>
        <w:rPr>
          <w:rFonts w:ascii="AVANT GARDE MEDIUM BT" w:eastAsia="Times New Roman" w:hAnsi="AVANT GARDE MEDIUM BT" w:cstheme="minorHAnsi"/>
          <w:color w:val="27375E"/>
          <w:sz w:val="32"/>
          <w:szCs w:val="32"/>
          <w:shd w:val="clear" w:color="auto" w:fill="FFFFFF"/>
        </w:rPr>
      </w:pPr>
      <w:r w:rsidRPr="007926A4">
        <w:rPr>
          <w:rFonts w:ascii="AVANT GARDE MEDIUM BT" w:eastAsia="Times New Roman" w:hAnsi="AVANT GARDE MEDIUM BT" w:cstheme="minorHAnsi"/>
          <w:color w:val="27375E"/>
          <w:sz w:val="32"/>
          <w:szCs w:val="32"/>
          <w:shd w:val="clear" w:color="auto" w:fill="FFFFFF"/>
        </w:rPr>
        <w:t>Sample weekly communications schedule</w:t>
      </w:r>
    </w:p>
    <w:p w14:paraId="4264149A" w14:textId="7B6D1722" w:rsidR="00DC504E" w:rsidRPr="007926A4" w:rsidRDefault="00DC504E">
      <w:pPr>
        <w:rPr>
          <w:rFonts w:ascii="AVANT GARDE MEDIUM BT" w:eastAsia="Times New Roman" w:hAnsi="AVANT GARDE MEDIUM BT" w:cstheme="minorHAnsi"/>
          <w:color w:val="000000" w:themeColor="text1"/>
          <w:sz w:val="32"/>
          <w:szCs w:val="32"/>
          <w:shd w:val="clear" w:color="auto" w:fill="FFFFFF"/>
        </w:rPr>
      </w:pPr>
      <w:r w:rsidRPr="007926A4">
        <w:rPr>
          <w:rFonts w:ascii="AVANT GARDE MEDIUM BT" w:eastAsia="Times New Roman" w:hAnsi="AVANT GARDE MEDIUM BT" w:cstheme="minorHAnsi"/>
          <w:color w:val="000000" w:themeColor="text1"/>
          <w:sz w:val="32"/>
          <w:szCs w:val="32"/>
          <w:shd w:val="clear" w:color="auto" w:fill="FFFFFF"/>
        </w:rPr>
        <w:br w:type="page"/>
      </w:r>
    </w:p>
    <w:p w14:paraId="333DC5B7" w14:textId="7969BA79" w:rsidR="007D0891" w:rsidRPr="001E28F9" w:rsidRDefault="008A341B" w:rsidP="001E28F9">
      <w:pPr>
        <w:pBdr>
          <w:bottom w:val="single" w:sz="6" w:space="1" w:color="auto"/>
        </w:pBdr>
        <w:rPr>
          <w:rFonts w:ascii="AVANT GARDE MEDIUM BT" w:eastAsia="Times New Roman" w:hAnsi="AVANT GARDE MEDIUM BT" w:cstheme="minorHAnsi"/>
          <w:color w:val="27375E"/>
          <w:sz w:val="72"/>
          <w:szCs w:val="72"/>
          <w:shd w:val="clear" w:color="auto" w:fill="FFFFFF"/>
        </w:rPr>
      </w:pPr>
      <w:r w:rsidRPr="001E28F9">
        <w:rPr>
          <w:rFonts w:ascii="AVANT GARDE MEDIUM BT" w:eastAsia="Times New Roman" w:hAnsi="AVANT GARDE MEDIUM BT" w:cstheme="minorHAnsi"/>
          <w:color w:val="27375E"/>
          <w:sz w:val="72"/>
          <w:szCs w:val="72"/>
          <w:shd w:val="clear" w:color="auto" w:fill="FFFFFF"/>
        </w:rPr>
        <w:lastRenderedPageBreak/>
        <w:t xml:space="preserve">How to Run a </w:t>
      </w:r>
      <w:r w:rsidR="00D631BB">
        <w:rPr>
          <w:rFonts w:ascii="AVANT GARDE MEDIUM BT" w:eastAsia="Times New Roman" w:hAnsi="AVANT GARDE MEDIUM BT" w:cstheme="minorHAnsi"/>
          <w:color w:val="27375E"/>
          <w:sz w:val="72"/>
          <w:szCs w:val="72"/>
          <w:shd w:val="clear" w:color="auto" w:fill="FFFFFF"/>
        </w:rPr>
        <w:t>Discussion group</w:t>
      </w:r>
    </w:p>
    <w:p w14:paraId="76C34BE6" w14:textId="77777777" w:rsidR="001E28F9" w:rsidRDefault="001E28F9" w:rsidP="008A341B">
      <w:pPr>
        <w:rPr>
          <w:rFonts w:ascii="AVANT GARDE MEDIUM BT" w:eastAsia="Times New Roman" w:hAnsi="AVANT GARDE MEDIUM BT" w:cstheme="minorHAnsi"/>
          <w:color w:val="27375E"/>
          <w:sz w:val="22"/>
          <w:szCs w:val="22"/>
          <w:shd w:val="clear" w:color="auto" w:fill="FFFFFF"/>
        </w:rPr>
      </w:pPr>
    </w:p>
    <w:p w14:paraId="5F320302" w14:textId="3D953120" w:rsidR="008A341B" w:rsidRDefault="008A341B" w:rsidP="008A341B">
      <w:pPr>
        <w:rPr>
          <w:rFonts w:ascii="AVANT GARDE MEDIUM BT" w:eastAsia="Times New Roman" w:hAnsi="AVANT GARDE MEDIUM BT" w:cstheme="minorHAnsi"/>
          <w:color w:val="27375E"/>
          <w:sz w:val="22"/>
          <w:szCs w:val="22"/>
          <w:shd w:val="clear" w:color="auto" w:fill="FFFFFF"/>
        </w:rPr>
      </w:pPr>
      <w:r>
        <w:rPr>
          <w:rFonts w:ascii="AVANT GARDE MEDIUM BT" w:eastAsia="Times New Roman" w:hAnsi="AVANT GARDE MEDIUM BT" w:cstheme="minorHAnsi"/>
          <w:color w:val="27375E"/>
          <w:sz w:val="22"/>
          <w:szCs w:val="22"/>
          <w:shd w:val="clear" w:color="auto" w:fill="FFFFFF"/>
        </w:rPr>
        <w:t xml:space="preserve">Below is a step-by-step guide for running </w:t>
      </w:r>
      <w:r w:rsidR="000C3C12">
        <w:rPr>
          <w:rFonts w:ascii="AVANT GARDE MEDIUM BT" w:eastAsia="Times New Roman" w:hAnsi="AVANT GARDE MEDIUM BT" w:cstheme="minorHAnsi"/>
          <w:color w:val="27375E"/>
          <w:sz w:val="22"/>
          <w:szCs w:val="22"/>
          <w:shd w:val="clear" w:color="auto" w:fill="FFFFFF"/>
        </w:rPr>
        <w:t xml:space="preserve">a </w:t>
      </w:r>
      <w:r w:rsidR="00D631BB">
        <w:rPr>
          <w:rFonts w:ascii="AVANT GARDE MEDIUM BT" w:eastAsia="Times New Roman" w:hAnsi="AVANT GARDE MEDIUM BT" w:cstheme="minorHAnsi"/>
          <w:color w:val="27375E"/>
          <w:sz w:val="22"/>
          <w:szCs w:val="22"/>
          <w:shd w:val="clear" w:color="auto" w:fill="FFFFFF"/>
        </w:rPr>
        <w:t>discussion group</w:t>
      </w:r>
      <w:r w:rsidR="00EA5BE2">
        <w:rPr>
          <w:rFonts w:ascii="AVANT GARDE MEDIUM BT" w:eastAsia="Times New Roman" w:hAnsi="AVANT GARDE MEDIUM BT" w:cstheme="minorHAnsi"/>
          <w:color w:val="27375E"/>
          <w:sz w:val="22"/>
          <w:szCs w:val="22"/>
          <w:shd w:val="clear" w:color="auto" w:fill="FFFFFF"/>
        </w:rPr>
        <w:t xml:space="preserve">: whether that be in-person, online, or </w:t>
      </w:r>
      <w:r w:rsidR="00055CB5">
        <w:rPr>
          <w:rFonts w:ascii="AVANT GARDE MEDIUM BT" w:eastAsia="Times New Roman" w:hAnsi="AVANT GARDE MEDIUM BT" w:cstheme="minorHAnsi"/>
          <w:color w:val="27375E"/>
          <w:sz w:val="22"/>
          <w:szCs w:val="22"/>
          <w:shd w:val="clear" w:color="auto" w:fill="FFFFFF"/>
        </w:rPr>
        <w:t xml:space="preserve">sometime </w:t>
      </w:r>
      <w:r w:rsidR="00EA5BE2">
        <w:rPr>
          <w:rFonts w:ascii="AVANT GARDE MEDIUM BT" w:eastAsia="Times New Roman" w:hAnsi="AVANT GARDE MEDIUM BT" w:cstheme="minorHAnsi"/>
          <w:color w:val="27375E"/>
          <w:sz w:val="22"/>
          <w:szCs w:val="22"/>
          <w:shd w:val="clear" w:color="auto" w:fill="FFFFFF"/>
        </w:rPr>
        <w:t>after the event takes place.</w:t>
      </w:r>
    </w:p>
    <w:p w14:paraId="1BC3CE58" w14:textId="77777777" w:rsidR="001E28F9" w:rsidRDefault="001E28F9" w:rsidP="008A341B">
      <w:pPr>
        <w:rPr>
          <w:rFonts w:ascii="AVANT GARDE MEDIUM BT" w:eastAsia="Times New Roman" w:hAnsi="AVANT GARDE MEDIUM BT" w:cstheme="minorHAnsi"/>
          <w:color w:val="27375E"/>
          <w:sz w:val="22"/>
          <w:szCs w:val="22"/>
          <w:shd w:val="clear" w:color="auto" w:fill="FFFFFF"/>
        </w:rPr>
      </w:pPr>
    </w:p>
    <w:p w14:paraId="3AABDCDA" w14:textId="59C1018B" w:rsidR="008751AC" w:rsidRPr="004E4D65" w:rsidRDefault="00C859BE" w:rsidP="008A341B">
      <w:pPr>
        <w:rPr>
          <w:rFonts w:ascii="AVANT GARDE MEDIUM BT" w:eastAsia="Times New Roman" w:hAnsi="AVANT GARDE MEDIUM BT" w:cstheme="minorHAnsi"/>
          <w:b/>
          <w:bCs/>
          <w:color w:val="27375E"/>
          <w:sz w:val="32"/>
          <w:szCs w:val="32"/>
          <w:u w:val="single"/>
          <w:shd w:val="clear" w:color="auto" w:fill="FFFFFF"/>
        </w:rPr>
      </w:pPr>
      <w:r w:rsidRPr="004E4D65">
        <w:rPr>
          <w:rFonts w:ascii="AVANT GARDE MEDIUM BT" w:eastAsia="Times New Roman" w:hAnsi="AVANT GARDE MEDIUM BT" w:cstheme="minorHAnsi"/>
          <w:b/>
          <w:bCs/>
          <w:color w:val="27375E"/>
          <w:sz w:val="32"/>
          <w:szCs w:val="32"/>
          <w:u w:val="single"/>
          <w:shd w:val="clear" w:color="auto" w:fill="FFFFFF"/>
        </w:rPr>
        <w:t xml:space="preserve">Hosting </w:t>
      </w:r>
      <w:r w:rsidR="00055CB5" w:rsidRPr="004E4D65">
        <w:rPr>
          <w:rFonts w:ascii="AVANT GARDE MEDIUM BT" w:eastAsia="Times New Roman" w:hAnsi="AVANT GARDE MEDIUM BT" w:cstheme="minorHAnsi"/>
          <w:b/>
          <w:bCs/>
          <w:color w:val="27375E"/>
          <w:sz w:val="32"/>
          <w:szCs w:val="32"/>
          <w:u w:val="single"/>
          <w:shd w:val="clear" w:color="auto" w:fill="FFFFFF"/>
        </w:rPr>
        <w:t>In Person</w:t>
      </w:r>
      <w:r w:rsidRPr="004E4D65">
        <w:rPr>
          <w:rFonts w:ascii="AVANT GARDE MEDIUM BT" w:eastAsia="Times New Roman" w:hAnsi="AVANT GARDE MEDIUM BT" w:cstheme="minorHAnsi"/>
          <w:b/>
          <w:bCs/>
          <w:color w:val="27375E"/>
          <w:sz w:val="32"/>
          <w:szCs w:val="32"/>
          <w:u w:val="single"/>
          <w:shd w:val="clear" w:color="auto" w:fill="FFFFFF"/>
        </w:rPr>
        <w:t xml:space="preserve"> </w:t>
      </w:r>
    </w:p>
    <w:p w14:paraId="4EC92DED" w14:textId="1E2DA735" w:rsidR="00E84DB9" w:rsidRDefault="008751AC" w:rsidP="008751AC">
      <w:pPr>
        <w:rPr>
          <w:rStyle w:val="Hyperlink"/>
          <w:rFonts w:ascii="AVANT GARDE MEDIUM BT" w:hAnsi="AVANT GARDE MEDIUM BT"/>
        </w:rPr>
      </w:pPr>
      <w:r w:rsidRPr="004E5439">
        <w:rPr>
          <w:rFonts w:ascii="AVANT GARDE MEDIUM BT" w:hAnsi="AVANT GARDE MEDIUM BT"/>
          <w:b/>
          <w:bCs/>
          <w:color w:val="27375E"/>
        </w:rPr>
        <w:t>1</w:t>
      </w:r>
      <w:r w:rsidR="00E84DB9" w:rsidRPr="004E5439">
        <w:rPr>
          <w:rFonts w:ascii="AVANT GARDE MEDIUM BT" w:hAnsi="AVANT GARDE MEDIUM BT"/>
          <w:b/>
          <w:bCs/>
          <w:color w:val="27375E"/>
        </w:rPr>
        <w:t xml:space="preserve">. Register </w:t>
      </w:r>
      <w:r w:rsidR="00A81F3C">
        <w:rPr>
          <w:rFonts w:ascii="AVANT GARDE MEDIUM BT" w:hAnsi="AVANT GARDE MEDIUM BT"/>
          <w:b/>
          <w:bCs/>
          <w:color w:val="27375E"/>
        </w:rPr>
        <w:t>for the main event at divinerenovation.org/events</w:t>
      </w:r>
      <w:r w:rsidR="005036E2">
        <w:rPr>
          <w:rFonts w:ascii="AVANT GARDE MEDIUM BT" w:hAnsi="AVANT GARDE MEDIUM BT"/>
          <w:b/>
          <w:bCs/>
          <w:color w:val="27375E"/>
        </w:rPr>
        <w:t xml:space="preserve">. During registration, make sure that you check the box “I want to host a </w:t>
      </w:r>
      <w:r w:rsidR="00D631BB">
        <w:rPr>
          <w:rFonts w:ascii="AVANT GARDE MEDIUM BT" w:hAnsi="AVANT GARDE MEDIUM BT"/>
          <w:b/>
          <w:bCs/>
          <w:color w:val="27375E"/>
        </w:rPr>
        <w:t>discussion group</w:t>
      </w:r>
      <w:r w:rsidR="005036E2">
        <w:rPr>
          <w:rFonts w:ascii="AVANT GARDE MEDIUM BT" w:hAnsi="AVANT GARDE MEDIUM BT"/>
          <w:b/>
          <w:bCs/>
          <w:color w:val="27375E"/>
        </w:rPr>
        <w:t>.”</w:t>
      </w:r>
    </w:p>
    <w:p w14:paraId="5D62DC6E" w14:textId="77777777" w:rsidR="004E5439" w:rsidRPr="004E5439" w:rsidRDefault="004E5439" w:rsidP="008751AC">
      <w:pPr>
        <w:rPr>
          <w:rFonts w:ascii="AVANT GARDE MEDIUM BT" w:hAnsi="AVANT GARDE MEDIUM BT"/>
          <w:b/>
          <w:bCs/>
          <w:color w:val="27375E"/>
        </w:rPr>
      </w:pPr>
    </w:p>
    <w:p w14:paraId="079AA668" w14:textId="7DE9EF90" w:rsidR="008751AC" w:rsidRPr="008751AC" w:rsidRDefault="00E84DB9" w:rsidP="008751AC">
      <w:pPr>
        <w:rPr>
          <w:rFonts w:ascii="AVANT GARDE MEDIUM BT" w:hAnsi="AVANT GARDE MEDIUM BT"/>
          <w:b/>
          <w:bCs/>
          <w:color w:val="27375E"/>
        </w:rPr>
      </w:pPr>
      <w:r>
        <w:rPr>
          <w:rFonts w:ascii="AVANT GARDE MEDIUM BT" w:hAnsi="AVANT GARDE MEDIUM BT"/>
          <w:b/>
          <w:bCs/>
          <w:color w:val="27375E"/>
        </w:rPr>
        <w:t xml:space="preserve">2. </w:t>
      </w:r>
      <w:r w:rsidR="008751AC" w:rsidRPr="008751AC">
        <w:rPr>
          <w:rFonts w:ascii="AVANT GARDE MEDIUM BT" w:hAnsi="AVANT GARDE MEDIUM BT"/>
          <w:b/>
          <w:bCs/>
          <w:color w:val="27375E"/>
        </w:rPr>
        <w:t>Find your space and build your team (4 to 5 weeks before)</w:t>
      </w:r>
    </w:p>
    <w:p w14:paraId="52EE9562" w14:textId="64B40BC5" w:rsidR="008751AC" w:rsidRPr="008751AC" w:rsidRDefault="008751AC" w:rsidP="008751AC">
      <w:pPr>
        <w:pStyle w:val="ListParagraph"/>
        <w:numPr>
          <w:ilvl w:val="0"/>
          <w:numId w:val="6"/>
        </w:numPr>
        <w:spacing w:after="160" w:line="259" w:lineRule="auto"/>
        <w:rPr>
          <w:rFonts w:ascii="AVANT GARDE MEDIUM BT" w:eastAsiaTheme="minorEastAsia" w:hAnsi="AVANT GARDE MEDIUM BT"/>
          <w:b/>
          <w:bCs/>
          <w:color w:val="27375E"/>
        </w:rPr>
      </w:pPr>
      <w:r w:rsidRPr="008751AC">
        <w:rPr>
          <w:rFonts w:ascii="AVANT GARDE MEDIUM BT" w:hAnsi="AVANT GARDE MEDIUM BT"/>
          <w:color w:val="27375E"/>
        </w:rPr>
        <w:t xml:space="preserve">Find a space to host your </w:t>
      </w:r>
      <w:r w:rsidR="00D631BB">
        <w:rPr>
          <w:rFonts w:ascii="AVANT GARDE MEDIUM BT" w:hAnsi="AVANT GARDE MEDIUM BT"/>
          <w:color w:val="27375E"/>
        </w:rPr>
        <w:t>discussion group</w:t>
      </w:r>
      <w:r w:rsidR="000E7734">
        <w:rPr>
          <w:rFonts w:ascii="AVANT GARDE MEDIUM BT" w:hAnsi="AVANT GARDE MEDIUM BT"/>
          <w:color w:val="27375E"/>
        </w:rPr>
        <w:t xml:space="preserve"> </w:t>
      </w:r>
      <w:r w:rsidRPr="008751AC">
        <w:rPr>
          <w:rFonts w:ascii="AVANT GARDE MEDIUM BT" w:hAnsi="AVANT GARDE MEDIUM BT"/>
          <w:color w:val="27375E"/>
        </w:rPr>
        <w:t>and make any necessary bookings, keeping in mind how many people you expect to attend.</w:t>
      </w:r>
    </w:p>
    <w:p w14:paraId="25E5B3E2" w14:textId="77777777" w:rsidR="008751AC" w:rsidRPr="008751AC" w:rsidRDefault="008751AC" w:rsidP="008751AC">
      <w:pPr>
        <w:pStyle w:val="ListParagraph"/>
        <w:numPr>
          <w:ilvl w:val="0"/>
          <w:numId w:val="6"/>
        </w:numPr>
        <w:spacing w:after="160" w:line="259" w:lineRule="auto"/>
        <w:rPr>
          <w:rFonts w:ascii="AVANT GARDE MEDIUM BT" w:hAnsi="AVANT GARDE MEDIUM BT"/>
          <w:color w:val="27375E"/>
        </w:rPr>
      </w:pPr>
      <w:r w:rsidRPr="008751AC">
        <w:rPr>
          <w:rFonts w:ascii="AVANT GARDE MEDIUM BT" w:hAnsi="AVANT GARDE MEDIUM BT"/>
          <w:color w:val="27375E"/>
        </w:rPr>
        <w:t xml:space="preserve">For larger gatherings, you may want to think about building a team of people to help you host the event. This might look like someone responsible for </w:t>
      </w:r>
      <w:r w:rsidRPr="008751AC">
        <w:rPr>
          <w:rFonts w:ascii="AVANT GARDE MEDIUM BT" w:hAnsi="AVANT GARDE MEDIUM BT"/>
          <w:b/>
          <w:bCs/>
          <w:color w:val="27375E"/>
        </w:rPr>
        <w:t>hospitality</w:t>
      </w:r>
      <w:r w:rsidRPr="008751AC">
        <w:rPr>
          <w:rFonts w:ascii="AVANT GARDE MEDIUM BT" w:hAnsi="AVANT GARDE MEDIUM BT"/>
          <w:color w:val="27375E"/>
        </w:rPr>
        <w:t xml:space="preserve">, another for </w:t>
      </w:r>
      <w:r w:rsidRPr="008751AC">
        <w:rPr>
          <w:rFonts w:ascii="AVANT GARDE MEDIUM BT" w:hAnsi="AVANT GARDE MEDIUM BT"/>
          <w:b/>
          <w:bCs/>
          <w:color w:val="27375E"/>
        </w:rPr>
        <w:t xml:space="preserve">prayer, </w:t>
      </w:r>
      <w:r w:rsidRPr="008751AC">
        <w:rPr>
          <w:rFonts w:ascii="AVANT GARDE MEDIUM BT" w:hAnsi="AVANT GARDE MEDIUM BT"/>
          <w:color w:val="27375E"/>
        </w:rPr>
        <w:t xml:space="preserve">and others to be </w:t>
      </w:r>
      <w:r w:rsidRPr="008751AC">
        <w:rPr>
          <w:rFonts w:ascii="AVANT GARDE MEDIUM BT" w:hAnsi="AVANT GARDE MEDIUM BT"/>
          <w:b/>
          <w:bCs/>
          <w:color w:val="27375E"/>
        </w:rPr>
        <w:t>facilitators</w:t>
      </w:r>
      <w:r w:rsidRPr="008751AC">
        <w:rPr>
          <w:rFonts w:ascii="AVANT GARDE MEDIUM BT" w:hAnsi="AVANT GARDE MEDIUM BT"/>
          <w:color w:val="27375E"/>
        </w:rPr>
        <w:t xml:space="preserve"> of the discussion.</w:t>
      </w:r>
    </w:p>
    <w:p w14:paraId="7832B26D" w14:textId="4256C8D3" w:rsidR="008751AC" w:rsidRPr="008751AC" w:rsidRDefault="004E5439" w:rsidP="008751AC">
      <w:pPr>
        <w:rPr>
          <w:rFonts w:ascii="AVANT GARDE MEDIUM BT" w:hAnsi="AVANT GARDE MEDIUM BT"/>
          <w:b/>
          <w:bCs/>
          <w:color w:val="27375E"/>
        </w:rPr>
      </w:pPr>
      <w:r>
        <w:rPr>
          <w:rFonts w:ascii="AVANT GARDE MEDIUM BT" w:hAnsi="AVANT GARDE MEDIUM BT"/>
          <w:b/>
          <w:bCs/>
          <w:color w:val="27375E"/>
        </w:rPr>
        <w:t>3</w:t>
      </w:r>
      <w:r w:rsidR="008751AC" w:rsidRPr="008751AC">
        <w:rPr>
          <w:rFonts w:ascii="AVANT GARDE MEDIUM BT" w:hAnsi="AVANT GARDE MEDIUM BT"/>
          <w:b/>
          <w:bCs/>
          <w:color w:val="27375E"/>
        </w:rPr>
        <w:t>. Invite! (4 to 5 weeks before)</w:t>
      </w:r>
    </w:p>
    <w:p w14:paraId="4BF3EAD2" w14:textId="7624ECCE" w:rsidR="008751AC" w:rsidRPr="008751AC" w:rsidRDefault="008751AC" w:rsidP="008751AC">
      <w:pPr>
        <w:pStyle w:val="ListParagraph"/>
        <w:numPr>
          <w:ilvl w:val="0"/>
          <w:numId w:val="7"/>
        </w:numPr>
        <w:spacing w:after="160" w:line="259" w:lineRule="auto"/>
        <w:rPr>
          <w:rFonts w:ascii="AVANT GARDE MEDIUM BT" w:eastAsiaTheme="minorEastAsia" w:hAnsi="AVANT GARDE MEDIUM BT"/>
          <w:b/>
          <w:bCs/>
          <w:color w:val="27375E"/>
        </w:rPr>
      </w:pPr>
      <w:r w:rsidRPr="008751AC">
        <w:rPr>
          <w:rFonts w:ascii="AVANT GARDE MEDIUM BT" w:hAnsi="AVANT GARDE MEDIUM BT"/>
          <w:color w:val="27375E"/>
        </w:rPr>
        <w:t xml:space="preserve">Send out the details of the time and place where you will be hosting your </w:t>
      </w:r>
      <w:r w:rsidR="00D631BB">
        <w:rPr>
          <w:rFonts w:ascii="AVANT GARDE MEDIUM BT" w:hAnsi="AVANT GARDE MEDIUM BT"/>
          <w:color w:val="27375E"/>
        </w:rPr>
        <w:t>discussion group</w:t>
      </w:r>
      <w:r w:rsidRPr="008751AC">
        <w:rPr>
          <w:rFonts w:ascii="AVANT GARDE MEDIUM BT" w:hAnsi="AVANT GARDE MEDIUM BT"/>
          <w:color w:val="27375E"/>
        </w:rPr>
        <w:t>.</w:t>
      </w:r>
    </w:p>
    <w:p w14:paraId="6784516E" w14:textId="5D528F84" w:rsidR="008751AC" w:rsidRPr="008751AC" w:rsidRDefault="008751AC" w:rsidP="008751AC">
      <w:pPr>
        <w:pStyle w:val="ListParagraph"/>
        <w:numPr>
          <w:ilvl w:val="0"/>
          <w:numId w:val="7"/>
        </w:numPr>
        <w:spacing w:line="259" w:lineRule="auto"/>
        <w:rPr>
          <w:rFonts w:ascii="AVANT GARDE MEDIUM BT" w:eastAsiaTheme="minorEastAsia" w:hAnsi="AVANT GARDE MEDIUM BT"/>
          <w:color w:val="27375E"/>
        </w:rPr>
      </w:pPr>
      <w:r w:rsidRPr="008751AC">
        <w:rPr>
          <w:rFonts w:ascii="AVANT GARDE MEDIUM BT" w:hAnsi="AVANT GARDE MEDIUM BT"/>
          <w:color w:val="27375E"/>
        </w:rPr>
        <w:t xml:space="preserve">The event and suggested timeframe for the </w:t>
      </w:r>
      <w:r w:rsidR="00123120">
        <w:rPr>
          <w:rFonts w:ascii="AVANT GARDE MEDIUM BT" w:hAnsi="AVANT GARDE MEDIUM BT"/>
          <w:color w:val="27375E"/>
        </w:rPr>
        <w:t>program</w:t>
      </w:r>
      <w:r w:rsidRPr="008751AC">
        <w:rPr>
          <w:rFonts w:ascii="AVANT GARDE MEDIUM BT" w:hAnsi="AVANT GARDE MEDIUM BT"/>
          <w:color w:val="27375E"/>
        </w:rPr>
        <w:t xml:space="preserve"> is approximately 2.5 hours</w:t>
      </w:r>
      <w:r w:rsidR="00BC106C">
        <w:rPr>
          <w:rFonts w:ascii="AVANT GARDE MEDIUM BT" w:hAnsi="AVANT GARDE MEDIUM BT"/>
          <w:color w:val="27375E"/>
        </w:rPr>
        <w:t>.</w:t>
      </w:r>
    </w:p>
    <w:p w14:paraId="5A34CC51" w14:textId="012457D8" w:rsidR="008751AC" w:rsidRPr="008751AC" w:rsidRDefault="008751AC" w:rsidP="008751AC">
      <w:pPr>
        <w:pStyle w:val="ListParagraph"/>
        <w:numPr>
          <w:ilvl w:val="0"/>
          <w:numId w:val="7"/>
        </w:numPr>
        <w:spacing w:line="259" w:lineRule="auto"/>
        <w:rPr>
          <w:rFonts w:ascii="AVANT GARDE MEDIUM BT" w:hAnsi="AVANT GARDE MEDIUM BT"/>
          <w:color w:val="27375E"/>
        </w:rPr>
      </w:pPr>
      <w:r w:rsidRPr="008751AC">
        <w:rPr>
          <w:rFonts w:ascii="AVANT GARDE MEDIUM BT" w:hAnsi="AVANT GARDE MEDIUM BT"/>
          <w:color w:val="27375E"/>
        </w:rPr>
        <w:t xml:space="preserve">You may want to think about advertising your </w:t>
      </w:r>
      <w:r w:rsidR="000E7734">
        <w:rPr>
          <w:rFonts w:ascii="AVANT GARDE MEDIUM BT" w:hAnsi="AVANT GARDE MEDIUM BT"/>
          <w:color w:val="27375E"/>
        </w:rPr>
        <w:t>event</w:t>
      </w:r>
      <w:r w:rsidRPr="008751AC">
        <w:rPr>
          <w:rFonts w:ascii="AVANT GARDE MEDIUM BT" w:hAnsi="AVANT GARDE MEDIUM BT"/>
          <w:color w:val="27375E"/>
        </w:rPr>
        <w:t xml:space="preserve"> through your parish/</w:t>
      </w:r>
      <w:r w:rsidR="00123120">
        <w:rPr>
          <w:rFonts w:ascii="AVANT GARDE MEDIUM BT" w:hAnsi="AVANT GARDE MEDIUM BT"/>
          <w:color w:val="27375E"/>
        </w:rPr>
        <w:t>organization</w:t>
      </w:r>
      <w:r w:rsidRPr="008751AC">
        <w:rPr>
          <w:rFonts w:ascii="AVANT GARDE MEDIUM BT" w:hAnsi="AVANT GARDE MEDIUM BT"/>
          <w:color w:val="27375E"/>
        </w:rPr>
        <w:t>’s newsletter, social media, and website.</w:t>
      </w:r>
    </w:p>
    <w:p w14:paraId="368F13B9" w14:textId="305BD8C6" w:rsidR="008751AC" w:rsidRPr="008751AC" w:rsidRDefault="00E86257" w:rsidP="008751AC">
      <w:pPr>
        <w:pStyle w:val="ListParagraph"/>
        <w:numPr>
          <w:ilvl w:val="0"/>
          <w:numId w:val="7"/>
        </w:numPr>
        <w:spacing w:after="160" w:line="259" w:lineRule="auto"/>
        <w:rPr>
          <w:rFonts w:ascii="AVANT GARDE MEDIUM BT" w:hAnsi="AVANT GARDE MEDIUM BT"/>
          <w:b/>
          <w:bCs/>
          <w:color w:val="27375E"/>
        </w:rPr>
      </w:pPr>
      <w:r w:rsidRPr="003550D9">
        <w:rPr>
          <w:rFonts w:ascii="AVANT GARDE MEDIUM BT" w:hAnsi="AVANT GARDE MEDIUM BT"/>
          <w:color w:val="27375E"/>
        </w:rPr>
        <w:t xml:space="preserve">Our digital </w:t>
      </w:r>
      <w:r>
        <w:rPr>
          <w:rFonts w:ascii="AVANT GARDE MEDIUM BT" w:hAnsi="AVANT GARDE MEDIUM BT"/>
          <w:color w:val="27375E"/>
        </w:rPr>
        <w:t xml:space="preserve">promotion </w:t>
      </w:r>
      <w:r w:rsidRPr="003550D9">
        <w:rPr>
          <w:rFonts w:ascii="AVANT GARDE MEDIUM BT" w:hAnsi="AVANT GARDE MEDIUM BT"/>
          <w:color w:val="27375E"/>
        </w:rPr>
        <w:t xml:space="preserve">guide </w:t>
      </w:r>
      <w:r>
        <w:rPr>
          <w:rFonts w:ascii="AVANT GARDE MEDIUM BT" w:hAnsi="AVANT GARDE MEDIUM BT"/>
          <w:color w:val="27375E"/>
        </w:rPr>
        <w:t xml:space="preserve">found in the following sections of this document </w:t>
      </w:r>
      <w:r w:rsidR="008751AC" w:rsidRPr="008751AC">
        <w:rPr>
          <w:rFonts w:ascii="AVANT GARDE MEDIUM BT" w:hAnsi="AVANT GARDE MEDIUM BT"/>
          <w:color w:val="27375E"/>
        </w:rPr>
        <w:t xml:space="preserve">has a suggested marketing timeline </w:t>
      </w:r>
      <w:r w:rsidR="007A308E">
        <w:rPr>
          <w:rFonts w:ascii="AVANT GARDE MEDIUM BT" w:hAnsi="AVANT GARDE MEDIUM BT"/>
          <w:color w:val="27375E"/>
        </w:rPr>
        <w:t>you can use</w:t>
      </w:r>
      <w:r w:rsidR="008751AC" w:rsidRPr="008751AC">
        <w:rPr>
          <w:rFonts w:ascii="AVANT GARDE MEDIUM BT" w:hAnsi="AVANT GARDE MEDIUM BT"/>
          <w:color w:val="27375E"/>
        </w:rPr>
        <w:t xml:space="preserve"> to get as many people as possible to attend your </w:t>
      </w:r>
      <w:r w:rsidR="000E7734">
        <w:rPr>
          <w:rFonts w:ascii="AVANT GARDE MEDIUM BT" w:hAnsi="AVANT GARDE MEDIUM BT"/>
          <w:color w:val="27375E"/>
        </w:rPr>
        <w:t>event</w:t>
      </w:r>
      <w:r w:rsidR="008751AC" w:rsidRPr="008751AC">
        <w:rPr>
          <w:rFonts w:ascii="AVANT GARDE MEDIUM BT" w:hAnsi="AVANT GARDE MEDIUM BT"/>
          <w:color w:val="27375E"/>
        </w:rPr>
        <w:t>.</w:t>
      </w:r>
    </w:p>
    <w:p w14:paraId="29F460F2" w14:textId="761899F7" w:rsidR="008751AC" w:rsidRPr="008751AC" w:rsidRDefault="004E5439" w:rsidP="008751AC">
      <w:pPr>
        <w:rPr>
          <w:rFonts w:ascii="AVANT GARDE MEDIUM BT" w:hAnsi="AVANT GARDE MEDIUM BT"/>
          <w:b/>
          <w:bCs/>
          <w:color w:val="27375E"/>
        </w:rPr>
      </w:pPr>
      <w:r>
        <w:rPr>
          <w:rFonts w:ascii="AVANT GARDE MEDIUM BT" w:hAnsi="AVANT GARDE MEDIUM BT"/>
          <w:b/>
          <w:bCs/>
          <w:color w:val="27375E"/>
        </w:rPr>
        <w:t>4</w:t>
      </w:r>
      <w:r w:rsidR="008751AC" w:rsidRPr="008751AC">
        <w:rPr>
          <w:rFonts w:ascii="AVANT GARDE MEDIUM BT" w:hAnsi="AVANT GARDE MEDIUM BT"/>
          <w:b/>
          <w:bCs/>
          <w:color w:val="27375E"/>
        </w:rPr>
        <w:t>. Prepare your tech (1 to 2 weeks before)</w:t>
      </w:r>
    </w:p>
    <w:p w14:paraId="1F37FB5C" w14:textId="1329E4CC" w:rsidR="008751AC" w:rsidRPr="008751AC" w:rsidRDefault="008751AC" w:rsidP="008751AC">
      <w:pPr>
        <w:rPr>
          <w:rFonts w:ascii="AVANT GARDE MEDIUM BT" w:hAnsi="AVANT GARDE MEDIUM BT"/>
          <w:color w:val="27375E"/>
        </w:rPr>
      </w:pPr>
      <w:r w:rsidRPr="008751AC">
        <w:rPr>
          <w:rFonts w:ascii="AVANT GARDE MEDIUM BT" w:hAnsi="AVANT GARDE MEDIUM BT"/>
          <w:color w:val="27375E"/>
        </w:rPr>
        <w:t xml:space="preserve">When hosting an in-person </w:t>
      </w:r>
      <w:r w:rsidR="00D631BB">
        <w:rPr>
          <w:rFonts w:ascii="AVANT GARDE MEDIUM BT" w:hAnsi="AVANT GARDE MEDIUM BT"/>
          <w:color w:val="27375E"/>
        </w:rPr>
        <w:t>discussion group</w:t>
      </w:r>
      <w:r w:rsidRPr="008751AC">
        <w:rPr>
          <w:rFonts w:ascii="AVANT GARDE MEDIUM BT" w:hAnsi="AVANT GARDE MEDIUM BT"/>
          <w:color w:val="27375E"/>
        </w:rPr>
        <w:t xml:space="preserve"> you will need:</w:t>
      </w:r>
    </w:p>
    <w:p w14:paraId="41B2AAEC" w14:textId="77777777" w:rsidR="008751AC" w:rsidRPr="008751AC" w:rsidRDefault="008751AC" w:rsidP="008751AC">
      <w:pPr>
        <w:pStyle w:val="ListParagraph"/>
        <w:numPr>
          <w:ilvl w:val="0"/>
          <w:numId w:val="5"/>
        </w:numPr>
        <w:spacing w:after="160" w:line="259" w:lineRule="auto"/>
        <w:rPr>
          <w:rFonts w:ascii="AVANT GARDE MEDIUM BT" w:hAnsi="AVANT GARDE MEDIUM BT"/>
          <w:b/>
          <w:bCs/>
          <w:color w:val="27375E"/>
        </w:rPr>
      </w:pPr>
      <w:r w:rsidRPr="008751AC">
        <w:rPr>
          <w:rFonts w:ascii="AVANT GARDE MEDIUM BT" w:hAnsi="AVANT GARDE MEDIUM BT"/>
          <w:color w:val="27375E"/>
        </w:rPr>
        <w:t>Laptop/Computer</w:t>
      </w:r>
    </w:p>
    <w:p w14:paraId="7E5409E7" w14:textId="77777777" w:rsidR="008751AC" w:rsidRPr="008751AC" w:rsidRDefault="008751AC" w:rsidP="008751AC">
      <w:pPr>
        <w:pStyle w:val="ListParagraph"/>
        <w:numPr>
          <w:ilvl w:val="0"/>
          <w:numId w:val="5"/>
        </w:numPr>
        <w:spacing w:after="160" w:line="259" w:lineRule="auto"/>
        <w:rPr>
          <w:rFonts w:ascii="AVANT GARDE MEDIUM BT" w:hAnsi="AVANT GARDE MEDIUM BT"/>
          <w:b/>
          <w:bCs/>
          <w:color w:val="27375E"/>
        </w:rPr>
      </w:pPr>
      <w:r w:rsidRPr="008751AC">
        <w:rPr>
          <w:rFonts w:ascii="AVANT GARDE MEDIUM BT" w:hAnsi="AVANT GARDE MEDIUM BT"/>
          <w:color w:val="27375E"/>
        </w:rPr>
        <w:t>Strong Wi-Fi connection</w:t>
      </w:r>
    </w:p>
    <w:p w14:paraId="790CF1E1" w14:textId="77777777" w:rsidR="008751AC" w:rsidRPr="008751AC" w:rsidRDefault="008751AC" w:rsidP="008751AC">
      <w:pPr>
        <w:pStyle w:val="ListParagraph"/>
        <w:numPr>
          <w:ilvl w:val="0"/>
          <w:numId w:val="5"/>
        </w:numPr>
        <w:spacing w:after="160" w:line="259" w:lineRule="auto"/>
        <w:rPr>
          <w:rFonts w:ascii="AVANT GARDE MEDIUM BT" w:hAnsi="AVANT GARDE MEDIUM BT"/>
          <w:b/>
          <w:bCs/>
          <w:color w:val="27375E"/>
        </w:rPr>
      </w:pPr>
      <w:r w:rsidRPr="008751AC">
        <w:rPr>
          <w:rFonts w:ascii="AVANT GARDE MEDIUM BT" w:hAnsi="AVANT GARDE MEDIUM BT"/>
          <w:color w:val="27375E"/>
        </w:rPr>
        <w:t>Projector/projector screen</w:t>
      </w:r>
    </w:p>
    <w:p w14:paraId="00A83476" w14:textId="77777777" w:rsidR="008751AC" w:rsidRPr="008751AC" w:rsidRDefault="008751AC" w:rsidP="008751AC">
      <w:pPr>
        <w:pStyle w:val="ListParagraph"/>
        <w:numPr>
          <w:ilvl w:val="0"/>
          <w:numId w:val="5"/>
        </w:numPr>
        <w:spacing w:after="160" w:line="259" w:lineRule="auto"/>
        <w:rPr>
          <w:rFonts w:ascii="AVANT GARDE MEDIUM BT" w:hAnsi="AVANT GARDE MEDIUM BT"/>
          <w:b/>
          <w:bCs/>
          <w:color w:val="27375E"/>
        </w:rPr>
      </w:pPr>
      <w:r w:rsidRPr="008751AC">
        <w:rPr>
          <w:rFonts w:ascii="AVANT GARDE MEDIUM BT" w:hAnsi="AVANT GARDE MEDIUM BT"/>
          <w:color w:val="27375E"/>
        </w:rPr>
        <w:t>Speakers</w:t>
      </w:r>
    </w:p>
    <w:p w14:paraId="4FF13FC0" w14:textId="73AC7420" w:rsidR="008751AC" w:rsidRPr="008751AC" w:rsidRDefault="008751AC" w:rsidP="008751AC">
      <w:pPr>
        <w:rPr>
          <w:rFonts w:ascii="AVANT GARDE MEDIUM BT" w:hAnsi="AVANT GARDE MEDIUM BT"/>
          <w:color w:val="27375E"/>
        </w:rPr>
      </w:pPr>
      <w:r w:rsidRPr="008751AC">
        <w:rPr>
          <w:rFonts w:ascii="AVANT GARDE MEDIUM BT" w:hAnsi="AVANT GARDE MEDIUM BT"/>
          <w:color w:val="27375E"/>
        </w:rPr>
        <w:t xml:space="preserve">You will want to ensure that everyone attending your </w:t>
      </w:r>
      <w:r w:rsidR="000E7734">
        <w:rPr>
          <w:rFonts w:ascii="AVANT GARDE MEDIUM BT" w:hAnsi="AVANT GARDE MEDIUM BT"/>
          <w:color w:val="27375E"/>
        </w:rPr>
        <w:t xml:space="preserve">event </w:t>
      </w:r>
      <w:r w:rsidRPr="008751AC">
        <w:rPr>
          <w:rFonts w:ascii="AVANT GARDE MEDIUM BT" w:hAnsi="AVANT GARDE MEDIUM BT"/>
          <w:color w:val="27375E"/>
        </w:rPr>
        <w:t xml:space="preserve">will be able to clearly see and hear the webinar. On the day, you will need to join the webinar via the Zoom link provided, and then project your screen. </w:t>
      </w:r>
    </w:p>
    <w:p w14:paraId="75277B05" w14:textId="65574D55" w:rsidR="008751AC" w:rsidRDefault="008751AC" w:rsidP="008751AC">
      <w:pPr>
        <w:rPr>
          <w:rFonts w:ascii="AVANT GARDE MEDIUM BT" w:hAnsi="AVANT GARDE MEDIUM BT"/>
          <w:color w:val="27375E"/>
        </w:rPr>
      </w:pPr>
      <w:r w:rsidRPr="008751AC">
        <w:rPr>
          <w:rFonts w:ascii="AVANT GARDE MEDIUM BT" w:hAnsi="AVANT GARDE MEDIUM BT"/>
          <w:color w:val="27375E"/>
        </w:rPr>
        <w:t>If you have a small enough group, you may just want to view the webinar from a laptop or computer.</w:t>
      </w:r>
    </w:p>
    <w:p w14:paraId="613EB0D6" w14:textId="77777777" w:rsidR="001E28F9" w:rsidRPr="008751AC" w:rsidRDefault="001E28F9" w:rsidP="008751AC">
      <w:pPr>
        <w:rPr>
          <w:rFonts w:ascii="AVANT GARDE MEDIUM BT" w:hAnsi="AVANT GARDE MEDIUM BT"/>
          <w:color w:val="27375E"/>
        </w:rPr>
      </w:pPr>
    </w:p>
    <w:p w14:paraId="06A7650F" w14:textId="71130627" w:rsidR="008751AC" w:rsidRPr="008751AC" w:rsidRDefault="004E5439" w:rsidP="008751AC">
      <w:pPr>
        <w:rPr>
          <w:rFonts w:ascii="AVANT GARDE MEDIUM BT" w:hAnsi="AVANT GARDE MEDIUM BT"/>
          <w:b/>
          <w:bCs/>
          <w:color w:val="27375E"/>
        </w:rPr>
      </w:pPr>
      <w:r>
        <w:rPr>
          <w:rFonts w:ascii="AVANT GARDE MEDIUM BT" w:hAnsi="AVANT GARDE MEDIUM BT"/>
          <w:b/>
          <w:bCs/>
          <w:color w:val="27375E"/>
        </w:rPr>
        <w:lastRenderedPageBreak/>
        <w:t>5</w:t>
      </w:r>
      <w:r w:rsidR="008751AC" w:rsidRPr="008751AC">
        <w:rPr>
          <w:rFonts w:ascii="AVANT GARDE MEDIUM BT" w:hAnsi="AVANT GARDE MEDIUM BT"/>
          <w:b/>
          <w:bCs/>
          <w:color w:val="27375E"/>
        </w:rPr>
        <w:t>. Set up your space (on the day)</w:t>
      </w:r>
    </w:p>
    <w:p w14:paraId="5EDC95D6" w14:textId="660FDFF3" w:rsidR="008751AC" w:rsidRPr="008751AC" w:rsidRDefault="008751AC" w:rsidP="008751AC">
      <w:pPr>
        <w:pStyle w:val="ListParagraph"/>
        <w:numPr>
          <w:ilvl w:val="0"/>
          <w:numId w:val="4"/>
        </w:numPr>
        <w:spacing w:after="160" w:line="259" w:lineRule="auto"/>
        <w:rPr>
          <w:rFonts w:ascii="AVANT GARDE MEDIUM BT" w:eastAsiaTheme="minorEastAsia" w:hAnsi="AVANT GARDE MEDIUM BT"/>
          <w:b/>
          <w:bCs/>
          <w:color w:val="27375E"/>
        </w:rPr>
      </w:pPr>
      <w:r w:rsidRPr="008751AC">
        <w:rPr>
          <w:rFonts w:ascii="AVANT GARDE MEDIUM BT" w:hAnsi="AVANT GARDE MEDIUM BT"/>
          <w:color w:val="27375E"/>
        </w:rPr>
        <w:t>On the day</w:t>
      </w:r>
      <w:r w:rsidR="00D3356D">
        <w:rPr>
          <w:rFonts w:ascii="AVANT GARDE MEDIUM BT" w:hAnsi="AVANT GARDE MEDIUM BT"/>
          <w:color w:val="27375E"/>
        </w:rPr>
        <w:t>,</w:t>
      </w:r>
      <w:r w:rsidRPr="008751AC">
        <w:rPr>
          <w:rFonts w:ascii="AVANT GARDE MEDIUM BT" w:hAnsi="AVANT GARDE MEDIUM BT"/>
          <w:color w:val="27375E"/>
        </w:rPr>
        <w:t xml:space="preserve"> ensure you have enough seating available and that your space is set up in a way that everyone attending can see and hear the webinar.</w:t>
      </w:r>
    </w:p>
    <w:p w14:paraId="4F6D2515" w14:textId="2F3881F4" w:rsidR="008751AC" w:rsidRPr="008751AC" w:rsidRDefault="008751AC" w:rsidP="008751AC">
      <w:pPr>
        <w:pStyle w:val="ListParagraph"/>
        <w:numPr>
          <w:ilvl w:val="0"/>
          <w:numId w:val="4"/>
        </w:numPr>
        <w:spacing w:after="160" w:line="259" w:lineRule="auto"/>
        <w:rPr>
          <w:rFonts w:ascii="AVANT GARDE MEDIUM BT" w:hAnsi="AVANT GARDE MEDIUM BT"/>
          <w:b/>
          <w:bCs/>
          <w:color w:val="27375E"/>
        </w:rPr>
      </w:pPr>
      <w:r w:rsidRPr="008751AC">
        <w:rPr>
          <w:rFonts w:ascii="AVANT GARDE MEDIUM BT" w:hAnsi="AVANT GARDE MEDIUM BT"/>
          <w:color w:val="27375E"/>
        </w:rPr>
        <w:t>You may want to prepare refreshments in advance.</w:t>
      </w:r>
    </w:p>
    <w:p w14:paraId="29347783" w14:textId="4A06196A" w:rsidR="008751AC" w:rsidRPr="008751AC" w:rsidRDefault="008751AC" w:rsidP="008751AC">
      <w:pPr>
        <w:pStyle w:val="ListParagraph"/>
        <w:numPr>
          <w:ilvl w:val="0"/>
          <w:numId w:val="4"/>
        </w:numPr>
        <w:spacing w:after="160" w:line="259" w:lineRule="auto"/>
        <w:rPr>
          <w:rFonts w:ascii="AVANT GARDE MEDIUM BT" w:hAnsi="AVANT GARDE MEDIUM BT"/>
          <w:b/>
          <w:bCs/>
          <w:color w:val="27375E"/>
        </w:rPr>
      </w:pPr>
      <w:r w:rsidRPr="008751AC">
        <w:rPr>
          <w:rFonts w:ascii="AVANT GARDE MEDIUM BT" w:hAnsi="AVANT GARDE MEDIUM BT"/>
          <w:color w:val="27375E"/>
        </w:rPr>
        <w:t>When the event begins, use the</w:t>
      </w:r>
      <w:r w:rsidR="004B021A">
        <w:rPr>
          <w:rFonts w:ascii="AVANT GARDE MEDIUM BT" w:hAnsi="AVANT GARDE MEDIUM BT"/>
          <w:color w:val="27375E"/>
        </w:rPr>
        <w:t xml:space="preserve"> </w:t>
      </w:r>
      <w:r w:rsidR="00BF028A">
        <w:rPr>
          <w:rFonts w:ascii="AVANT GARDE MEDIUM BT" w:hAnsi="AVANT GARDE MEDIUM BT"/>
          <w:color w:val="27375E"/>
        </w:rPr>
        <w:t xml:space="preserve">suggested </w:t>
      </w:r>
      <w:r w:rsidR="00123120">
        <w:rPr>
          <w:rFonts w:ascii="AVANT GARDE MEDIUM BT" w:hAnsi="AVANT GARDE MEDIUM BT"/>
          <w:color w:val="27375E"/>
        </w:rPr>
        <w:t>program</w:t>
      </w:r>
      <w:r w:rsidR="00C37E35">
        <w:rPr>
          <w:rFonts w:ascii="AVANT GARDE MEDIUM BT" w:hAnsi="AVANT GARDE MEDIUM BT"/>
          <w:color w:val="27375E"/>
        </w:rPr>
        <w:t xml:space="preserve"> (</w:t>
      </w:r>
      <w:r w:rsidR="00796F43">
        <w:rPr>
          <w:rFonts w:ascii="AVANT GARDE MEDIUM BT" w:hAnsi="AVANT GARDE MEDIUM BT"/>
          <w:color w:val="27375E"/>
        </w:rPr>
        <w:t xml:space="preserve">see </w:t>
      </w:r>
      <w:r w:rsidR="00C37E35">
        <w:rPr>
          <w:rFonts w:ascii="AVANT GARDE MEDIUM BT" w:hAnsi="AVANT GARDE MEDIUM BT"/>
          <w:color w:val="27375E"/>
        </w:rPr>
        <w:t>separate document</w:t>
      </w:r>
      <w:r w:rsidR="00015F4B">
        <w:rPr>
          <w:rFonts w:ascii="AVANT GARDE MEDIUM BT" w:hAnsi="AVANT GARDE MEDIUM BT"/>
          <w:color w:val="27375E"/>
        </w:rPr>
        <w:t>)</w:t>
      </w:r>
      <w:r w:rsidRPr="008751AC">
        <w:rPr>
          <w:rFonts w:ascii="AVANT GARDE MEDIUM BT" w:hAnsi="AVANT GARDE MEDIUM BT"/>
          <w:color w:val="27375E"/>
        </w:rPr>
        <w:t xml:space="preserve"> </w:t>
      </w:r>
      <w:r w:rsidR="00015F4B">
        <w:rPr>
          <w:rFonts w:ascii="AVANT GARDE MEDIUM BT" w:hAnsi="AVANT GARDE MEDIUM BT"/>
          <w:color w:val="27375E"/>
        </w:rPr>
        <w:t>included in this download</w:t>
      </w:r>
      <w:r w:rsidR="00ED7007">
        <w:rPr>
          <w:rFonts w:ascii="AVANT GARDE MEDIUM BT" w:hAnsi="AVANT GARDE MEDIUM BT"/>
          <w:color w:val="27375E"/>
        </w:rPr>
        <w:t>able</w:t>
      </w:r>
      <w:r w:rsidR="00015F4B">
        <w:rPr>
          <w:rFonts w:ascii="AVANT GARDE MEDIUM BT" w:hAnsi="AVANT GARDE MEDIUM BT"/>
          <w:color w:val="27375E"/>
        </w:rPr>
        <w:t xml:space="preserve"> </w:t>
      </w:r>
      <w:r w:rsidR="001D333B">
        <w:rPr>
          <w:rFonts w:ascii="AVANT GARDE MEDIUM BT" w:hAnsi="AVANT GARDE MEDIUM BT"/>
          <w:color w:val="27375E"/>
        </w:rPr>
        <w:t>support</w:t>
      </w:r>
      <w:r w:rsidR="00ED7007">
        <w:rPr>
          <w:rFonts w:ascii="AVANT GARDE MEDIUM BT" w:hAnsi="AVANT GARDE MEDIUM BT"/>
          <w:color w:val="27375E"/>
        </w:rPr>
        <w:t xml:space="preserve"> pack.</w:t>
      </w:r>
    </w:p>
    <w:p w14:paraId="5CD9B11C" w14:textId="09DFE228" w:rsidR="008751AC" w:rsidRPr="008751AC" w:rsidRDefault="004E5439" w:rsidP="008751AC">
      <w:pPr>
        <w:rPr>
          <w:rFonts w:ascii="AVANT GARDE MEDIUM BT" w:hAnsi="AVANT GARDE MEDIUM BT"/>
          <w:b/>
          <w:bCs/>
          <w:color w:val="27375E"/>
        </w:rPr>
      </w:pPr>
      <w:r>
        <w:rPr>
          <w:rFonts w:ascii="AVANT GARDE MEDIUM BT" w:hAnsi="AVANT GARDE MEDIUM BT"/>
          <w:b/>
          <w:bCs/>
          <w:color w:val="27375E"/>
        </w:rPr>
        <w:t>6</w:t>
      </w:r>
      <w:r w:rsidR="008751AC" w:rsidRPr="008751AC">
        <w:rPr>
          <w:rFonts w:ascii="AVANT GARDE MEDIUM BT" w:hAnsi="AVANT GARDE MEDIUM BT"/>
          <w:b/>
          <w:bCs/>
          <w:color w:val="27375E"/>
        </w:rPr>
        <w:t>. Follow up (after the event)</w:t>
      </w:r>
    </w:p>
    <w:p w14:paraId="266C54D1" w14:textId="7E67E919" w:rsidR="008751AC" w:rsidRPr="008751AC" w:rsidRDefault="008751AC" w:rsidP="008751AC">
      <w:pPr>
        <w:pStyle w:val="ListParagraph"/>
        <w:numPr>
          <w:ilvl w:val="0"/>
          <w:numId w:val="3"/>
        </w:numPr>
        <w:spacing w:after="160" w:line="259" w:lineRule="auto"/>
        <w:rPr>
          <w:rFonts w:ascii="AVANT GARDE MEDIUM BT" w:eastAsiaTheme="minorEastAsia" w:hAnsi="AVANT GARDE MEDIUM BT"/>
          <w:b/>
          <w:bCs/>
          <w:color w:val="27375E"/>
        </w:rPr>
      </w:pPr>
      <w:r w:rsidRPr="008751AC">
        <w:rPr>
          <w:rFonts w:ascii="AVANT GARDE MEDIUM BT" w:hAnsi="AVANT GARDE MEDIUM BT"/>
          <w:color w:val="27375E"/>
        </w:rPr>
        <w:t>After the event</w:t>
      </w:r>
      <w:r w:rsidR="00A510D1">
        <w:rPr>
          <w:rFonts w:ascii="AVANT GARDE MEDIUM BT" w:hAnsi="AVANT GARDE MEDIUM BT"/>
          <w:color w:val="27375E"/>
        </w:rPr>
        <w:t>,</w:t>
      </w:r>
      <w:r w:rsidRPr="008751AC">
        <w:rPr>
          <w:rFonts w:ascii="AVANT GARDE MEDIUM BT" w:hAnsi="AVANT GARDE MEDIUM BT"/>
          <w:color w:val="27375E"/>
        </w:rPr>
        <w:t xml:space="preserve"> you will receive a feedback form about your experience of the event and hosting a </w:t>
      </w:r>
      <w:r w:rsidR="00D631BB">
        <w:rPr>
          <w:rFonts w:ascii="AVANT GARDE MEDIUM BT" w:hAnsi="AVANT GARDE MEDIUM BT"/>
          <w:color w:val="27375E"/>
        </w:rPr>
        <w:t>discussion group</w:t>
      </w:r>
      <w:r w:rsidRPr="008751AC">
        <w:rPr>
          <w:rFonts w:ascii="AVANT GARDE MEDIUM BT" w:hAnsi="AVANT GARDE MEDIUM BT"/>
          <w:color w:val="27375E"/>
        </w:rPr>
        <w:t>. We kindly ask that you send us your feedback via the form that will be emailed to you.</w:t>
      </w:r>
    </w:p>
    <w:p w14:paraId="51A0243A" w14:textId="77777777" w:rsidR="008751AC" w:rsidRPr="00D22666" w:rsidRDefault="008751AC" w:rsidP="008A341B">
      <w:pPr>
        <w:rPr>
          <w:rFonts w:ascii="AVANT GARDE MEDIUM BT" w:eastAsia="Times New Roman" w:hAnsi="AVANT GARDE MEDIUM BT" w:cstheme="minorHAnsi"/>
          <w:color w:val="27375E"/>
          <w:sz w:val="32"/>
          <w:szCs w:val="32"/>
          <w:shd w:val="clear" w:color="auto" w:fill="FFFFFF"/>
        </w:rPr>
      </w:pPr>
    </w:p>
    <w:p w14:paraId="3D71A6FF" w14:textId="768AEF78" w:rsidR="001E28F9" w:rsidRPr="004E4D65" w:rsidRDefault="004E4D65" w:rsidP="001E28F9">
      <w:pPr>
        <w:rPr>
          <w:rFonts w:ascii="AVANT GARDE MEDIUM BT" w:eastAsia="Times New Roman" w:hAnsi="AVANT GARDE MEDIUM BT" w:cstheme="minorHAnsi"/>
          <w:b/>
          <w:bCs/>
          <w:color w:val="27375E"/>
          <w:sz w:val="32"/>
          <w:szCs w:val="32"/>
          <w:u w:val="single"/>
          <w:shd w:val="clear" w:color="auto" w:fill="FFFFFF"/>
        </w:rPr>
      </w:pPr>
      <w:r>
        <w:rPr>
          <w:rFonts w:ascii="AVANT GARDE MEDIUM BT" w:eastAsia="Times New Roman" w:hAnsi="AVANT GARDE MEDIUM BT" w:cstheme="minorHAnsi"/>
          <w:b/>
          <w:bCs/>
          <w:color w:val="27375E"/>
          <w:sz w:val="32"/>
          <w:szCs w:val="32"/>
          <w:u w:val="single"/>
          <w:shd w:val="clear" w:color="auto" w:fill="FFFFFF"/>
        </w:rPr>
        <w:t xml:space="preserve">Hosting </w:t>
      </w:r>
      <w:r w:rsidR="001E28F9" w:rsidRPr="004E4D65">
        <w:rPr>
          <w:rFonts w:ascii="AVANT GARDE MEDIUM BT" w:eastAsia="Times New Roman" w:hAnsi="AVANT GARDE MEDIUM BT" w:cstheme="minorHAnsi"/>
          <w:b/>
          <w:bCs/>
          <w:color w:val="27375E"/>
          <w:sz w:val="32"/>
          <w:szCs w:val="32"/>
          <w:u w:val="single"/>
          <w:shd w:val="clear" w:color="auto" w:fill="FFFFFF"/>
        </w:rPr>
        <w:t>Online</w:t>
      </w:r>
    </w:p>
    <w:p w14:paraId="16EC8A15" w14:textId="39280172" w:rsidR="003550D9" w:rsidRPr="004E4D65" w:rsidRDefault="003550D9" w:rsidP="003550D9">
      <w:pPr>
        <w:rPr>
          <w:rFonts w:ascii="AVANT GARDE MEDIUM BT" w:hAnsi="AVANT GARDE MEDIUM BT"/>
          <w:color w:val="27375E"/>
        </w:rPr>
      </w:pPr>
      <w:r w:rsidRPr="004E4D65">
        <w:rPr>
          <w:rFonts w:ascii="AVANT GARDE MEDIUM BT" w:hAnsi="AVANT GARDE MEDIUM BT"/>
          <w:color w:val="27375E"/>
        </w:rPr>
        <w:t xml:space="preserve">We want to make sure running an online </w:t>
      </w:r>
      <w:r w:rsidR="00D631BB">
        <w:rPr>
          <w:rFonts w:ascii="AVANT GARDE MEDIUM BT" w:hAnsi="AVANT GARDE MEDIUM BT"/>
          <w:color w:val="27375E"/>
        </w:rPr>
        <w:t>discussion group</w:t>
      </w:r>
      <w:r w:rsidRPr="004E4D65">
        <w:rPr>
          <w:rFonts w:ascii="AVANT GARDE MEDIUM BT" w:hAnsi="AVANT GARDE MEDIUM BT"/>
          <w:color w:val="27375E"/>
        </w:rPr>
        <w:t xml:space="preserve"> is an easy and enjoyable experience for you. </w:t>
      </w:r>
      <w:r w:rsidR="001315FC" w:rsidRPr="004E4D65">
        <w:rPr>
          <w:rFonts w:ascii="AVANT GARDE MEDIUM BT" w:hAnsi="AVANT GARDE MEDIUM BT"/>
          <w:color w:val="27375E"/>
        </w:rPr>
        <w:t>We suggest you run it in the following way</w:t>
      </w:r>
      <w:r w:rsidRPr="004E4D65">
        <w:rPr>
          <w:rFonts w:ascii="AVANT GARDE MEDIUM BT" w:hAnsi="AVANT GARDE MEDIUM BT"/>
          <w:color w:val="27375E"/>
        </w:rPr>
        <w:t>:</w:t>
      </w:r>
    </w:p>
    <w:p w14:paraId="0CB876FB" w14:textId="0AC4D742" w:rsidR="004B021A" w:rsidRDefault="004B021A" w:rsidP="003550D9">
      <w:pPr>
        <w:pStyle w:val="ListParagraph"/>
        <w:numPr>
          <w:ilvl w:val="0"/>
          <w:numId w:val="11"/>
        </w:numPr>
        <w:spacing w:after="160" w:line="259" w:lineRule="auto"/>
        <w:rPr>
          <w:rFonts w:ascii="AVANT GARDE MEDIUM BT" w:hAnsi="AVANT GARDE MEDIUM BT"/>
          <w:color w:val="27375E"/>
        </w:rPr>
      </w:pPr>
      <w:r>
        <w:rPr>
          <w:rFonts w:ascii="AVANT GARDE MEDIUM BT" w:hAnsi="AVANT GARDE MEDIUM BT"/>
          <w:color w:val="27375E"/>
        </w:rPr>
        <w:t xml:space="preserve">Have all the </w:t>
      </w:r>
      <w:r w:rsidR="00D631BB">
        <w:rPr>
          <w:rFonts w:ascii="AVANT GARDE MEDIUM BT" w:hAnsi="AVANT GARDE MEDIUM BT"/>
          <w:color w:val="27375E"/>
        </w:rPr>
        <w:t>discussion group</w:t>
      </w:r>
      <w:r>
        <w:rPr>
          <w:rFonts w:ascii="AVANT GARDE MEDIUM BT" w:hAnsi="AVANT GARDE MEDIUM BT"/>
          <w:color w:val="27375E"/>
        </w:rPr>
        <w:t xml:space="preserve"> participants register and tune in to the main webinar using the normal webinar registration.</w:t>
      </w:r>
    </w:p>
    <w:p w14:paraId="645D8D0D" w14:textId="05DB6D12" w:rsidR="003550D9" w:rsidRPr="003550D9" w:rsidRDefault="003550D9" w:rsidP="003550D9">
      <w:pPr>
        <w:pStyle w:val="ListParagraph"/>
        <w:numPr>
          <w:ilvl w:val="0"/>
          <w:numId w:val="11"/>
        </w:numPr>
        <w:spacing w:after="160" w:line="259" w:lineRule="auto"/>
        <w:rPr>
          <w:rFonts w:ascii="AVANT GARDE MEDIUM BT" w:hAnsi="AVANT GARDE MEDIUM BT"/>
          <w:color w:val="27375E"/>
        </w:rPr>
      </w:pPr>
      <w:r w:rsidRPr="003550D9">
        <w:rPr>
          <w:rFonts w:ascii="AVANT GARDE MEDIUM BT" w:hAnsi="AVANT GARDE MEDIUM BT"/>
          <w:color w:val="27375E"/>
        </w:rPr>
        <w:t xml:space="preserve">After the webinar finishes, all </w:t>
      </w:r>
      <w:r w:rsidR="00D631BB">
        <w:rPr>
          <w:rFonts w:ascii="AVANT GARDE MEDIUM BT" w:hAnsi="AVANT GARDE MEDIUM BT"/>
          <w:color w:val="27375E"/>
        </w:rPr>
        <w:t>discussion group</w:t>
      </w:r>
      <w:r w:rsidR="00E57FCC">
        <w:rPr>
          <w:rFonts w:ascii="AVANT GARDE MEDIUM BT" w:hAnsi="AVANT GARDE MEDIUM BT"/>
          <w:color w:val="27375E"/>
        </w:rPr>
        <w:t xml:space="preserve"> p</w:t>
      </w:r>
      <w:r w:rsidRPr="003550D9">
        <w:rPr>
          <w:rFonts w:ascii="AVANT GARDE MEDIUM BT" w:hAnsi="AVANT GARDE MEDIUM BT"/>
          <w:color w:val="27375E"/>
        </w:rPr>
        <w:t>articipants</w:t>
      </w:r>
      <w:r w:rsidR="0047132E">
        <w:rPr>
          <w:rFonts w:ascii="AVANT GARDE MEDIUM BT" w:hAnsi="AVANT GARDE MEDIUM BT"/>
          <w:color w:val="27375E"/>
        </w:rPr>
        <w:t xml:space="preserve"> will</w:t>
      </w:r>
      <w:r w:rsidRPr="003550D9">
        <w:rPr>
          <w:rFonts w:ascii="AVANT GARDE MEDIUM BT" w:hAnsi="AVANT GARDE MEDIUM BT"/>
          <w:color w:val="27375E"/>
        </w:rPr>
        <w:t xml:space="preserve"> join a Zoom call that you</w:t>
      </w:r>
      <w:r w:rsidR="006C5ECC">
        <w:rPr>
          <w:rFonts w:ascii="AVANT GARDE MEDIUM BT" w:hAnsi="AVANT GARDE MEDIUM BT"/>
          <w:color w:val="27375E"/>
        </w:rPr>
        <w:t>,</w:t>
      </w:r>
      <w:r w:rsidRPr="003550D9">
        <w:rPr>
          <w:rFonts w:ascii="AVANT GARDE MEDIUM BT" w:hAnsi="AVANT GARDE MEDIUM BT"/>
          <w:color w:val="27375E"/>
        </w:rPr>
        <w:t xml:space="preserve"> as the host</w:t>
      </w:r>
      <w:r w:rsidR="006C5ECC">
        <w:rPr>
          <w:rFonts w:ascii="AVANT GARDE MEDIUM BT" w:hAnsi="AVANT GARDE MEDIUM BT"/>
          <w:color w:val="27375E"/>
        </w:rPr>
        <w:t>,</w:t>
      </w:r>
      <w:r w:rsidRPr="003550D9">
        <w:rPr>
          <w:rFonts w:ascii="AVANT GARDE MEDIUM BT" w:hAnsi="AVANT GARDE MEDIUM BT"/>
          <w:color w:val="27375E"/>
        </w:rPr>
        <w:t xml:space="preserve"> will organi</w:t>
      </w:r>
      <w:r w:rsidR="003F7761">
        <w:rPr>
          <w:rFonts w:ascii="AVANT GARDE MEDIUM BT" w:hAnsi="AVANT GARDE MEDIUM BT"/>
          <w:color w:val="27375E"/>
        </w:rPr>
        <w:t>z</w:t>
      </w:r>
      <w:r w:rsidRPr="003550D9">
        <w:rPr>
          <w:rFonts w:ascii="AVANT GARDE MEDIUM BT" w:hAnsi="AVANT GARDE MEDIUM BT"/>
          <w:color w:val="27375E"/>
        </w:rPr>
        <w:t xml:space="preserve">e. From there, you will facilitate the </w:t>
      </w:r>
      <w:r w:rsidR="00D631BB">
        <w:rPr>
          <w:rFonts w:ascii="AVANT GARDE MEDIUM BT" w:hAnsi="AVANT GARDE MEDIUM BT"/>
          <w:color w:val="27375E"/>
        </w:rPr>
        <w:t>discussion group</w:t>
      </w:r>
      <w:r w:rsidRPr="003550D9">
        <w:rPr>
          <w:rFonts w:ascii="AVANT GARDE MEDIUM BT" w:hAnsi="AVANT GARDE MEDIUM BT"/>
          <w:color w:val="27375E"/>
        </w:rPr>
        <w:t>.</w:t>
      </w:r>
    </w:p>
    <w:p w14:paraId="73F92780" w14:textId="232F3DC7" w:rsidR="003550D9" w:rsidRPr="003550D9" w:rsidRDefault="003550D9" w:rsidP="003550D9">
      <w:pPr>
        <w:rPr>
          <w:rFonts w:ascii="AVANT GARDE MEDIUM BT" w:hAnsi="AVANT GARDE MEDIUM BT"/>
          <w:color w:val="27375E"/>
        </w:rPr>
      </w:pPr>
      <w:r w:rsidRPr="003550D9">
        <w:rPr>
          <w:rFonts w:ascii="AVANT GARDE MEDIUM BT" w:hAnsi="AVANT GARDE MEDIUM BT"/>
          <w:color w:val="27375E"/>
        </w:rPr>
        <w:t>Here is a guide to organi</w:t>
      </w:r>
      <w:r w:rsidR="003F7761">
        <w:rPr>
          <w:rFonts w:ascii="AVANT GARDE MEDIUM BT" w:hAnsi="AVANT GARDE MEDIUM BT"/>
          <w:color w:val="27375E"/>
        </w:rPr>
        <w:t>z</w:t>
      </w:r>
      <w:r w:rsidRPr="003550D9">
        <w:rPr>
          <w:rFonts w:ascii="AVANT GARDE MEDIUM BT" w:hAnsi="AVANT GARDE MEDIUM BT"/>
          <w:color w:val="27375E"/>
        </w:rPr>
        <w:t xml:space="preserve">ing your online </w:t>
      </w:r>
      <w:r w:rsidR="00D631BB">
        <w:rPr>
          <w:rFonts w:ascii="AVANT GARDE MEDIUM BT" w:hAnsi="AVANT GARDE MEDIUM BT"/>
          <w:color w:val="27375E"/>
        </w:rPr>
        <w:t>discussion group</w:t>
      </w:r>
      <w:r w:rsidRPr="003550D9">
        <w:rPr>
          <w:rFonts w:ascii="AVANT GARDE MEDIUM BT" w:hAnsi="AVANT GARDE MEDIUM BT"/>
          <w:color w:val="27375E"/>
        </w:rPr>
        <w:t>:</w:t>
      </w:r>
    </w:p>
    <w:p w14:paraId="386D5C67" w14:textId="77777777" w:rsidR="003550D9" w:rsidRPr="003550D9" w:rsidRDefault="003550D9" w:rsidP="003550D9">
      <w:pPr>
        <w:pStyle w:val="ListParagraph"/>
        <w:numPr>
          <w:ilvl w:val="0"/>
          <w:numId w:val="12"/>
        </w:numPr>
        <w:spacing w:after="160" w:line="259" w:lineRule="auto"/>
        <w:rPr>
          <w:rFonts w:ascii="AVANT GARDE MEDIUM BT" w:eastAsiaTheme="minorEastAsia" w:hAnsi="AVANT GARDE MEDIUM BT"/>
          <w:b/>
          <w:bCs/>
          <w:color w:val="27375E"/>
        </w:rPr>
      </w:pPr>
      <w:r w:rsidRPr="003550D9">
        <w:rPr>
          <w:rFonts w:ascii="AVANT GARDE MEDIUM BT" w:hAnsi="AVANT GARDE MEDIUM BT"/>
          <w:b/>
          <w:bCs/>
          <w:color w:val="27375E"/>
        </w:rPr>
        <w:t>Create a Zoom Meeting</w:t>
      </w:r>
    </w:p>
    <w:p w14:paraId="567E9B7B" w14:textId="4C666E25" w:rsidR="003550D9" w:rsidRPr="003550D9" w:rsidRDefault="003550D9" w:rsidP="003550D9">
      <w:pPr>
        <w:pStyle w:val="ListParagraph"/>
        <w:numPr>
          <w:ilvl w:val="0"/>
          <w:numId w:val="10"/>
        </w:numPr>
        <w:spacing w:after="160" w:line="259" w:lineRule="auto"/>
        <w:rPr>
          <w:rFonts w:ascii="AVANT GARDE MEDIUM BT" w:eastAsiaTheme="minorEastAsia" w:hAnsi="AVANT GARDE MEDIUM BT"/>
          <w:color w:val="27375E"/>
        </w:rPr>
      </w:pPr>
      <w:r w:rsidRPr="003550D9">
        <w:rPr>
          <w:rFonts w:ascii="AVANT GARDE MEDIUM BT" w:hAnsi="AVANT GARDE MEDIUM BT"/>
          <w:color w:val="27375E"/>
        </w:rPr>
        <w:t xml:space="preserve">Set up a Zoom meeting in advance of the event. You will need to send the Zoom Meeting ID and link to all those wishing to attend your online </w:t>
      </w:r>
      <w:r w:rsidR="00D631BB">
        <w:rPr>
          <w:rFonts w:ascii="AVANT GARDE MEDIUM BT" w:hAnsi="AVANT GARDE MEDIUM BT"/>
          <w:color w:val="27375E"/>
        </w:rPr>
        <w:t>discussion group</w:t>
      </w:r>
      <w:r w:rsidRPr="003550D9">
        <w:rPr>
          <w:rFonts w:ascii="AVANT GARDE MEDIUM BT" w:hAnsi="AVANT GARDE MEDIUM BT"/>
          <w:color w:val="27375E"/>
        </w:rPr>
        <w:t>.</w:t>
      </w:r>
    </w:p>
    <w:p w14:paraId="521FA323" w14:textId="57E85C07" w:rsidR="003550D9" w:rsidRPr="003550D9" w:rsidRDefault="003550D9" w:rsidP="003550D9">
      <w:pPr>
        <w:pStyle w:val="ListParagraph"/>
        <w:numPr>
          <w:ilvl w:val="0"/>
          <w:numId w:val="10"/>
        </w:numPr>
        <w:spacing w:after="160" w:line="259" w:lineRule="auto"/>
        <w:rPr>
          <w:rFonts w:ascii="AVANT GARDE MEDIUM BT" w:hAnsi="AVANT GARDE MEDIUM BT"/>
          <w:color w:val="27375E"/>
        </w:rPr>
      </w:pPr>
      <w:r w:rsidRPr="003550D9">
        <w:rPr>
          <w:rFonts w:ascii="AVANT GARDE MEDIUM BT" w:hAnsi="AVANT GARDE MEDIUM BT"/>
          <w:color w:val="27375E"/>
        </w:rPr>
        <w:t xml:space="preserve">Be mindful that the timeframe for the event </w:t>
      </w:r>
      <w:r w:rsidR="00123120">
        <w:rPr>
          <w:rFonts w:ascii="AVANT GARDE MEDIUM BT" w:hAnsi="AVANT GARDE MEDIUM BT"/>
          <w:color w:val="27375E"/>
        </w:rPr>
        <w:t>program</w:t>
      </w:r>
      <w:r w:rsidRPr="003550D9">
        <w:rPr>
          <w:rFonts w:ascii="AVANT GARDE MEDIUM BT" w:hAnsi="AVANT GARDE MEDIUM BT"/>
          <w:color w:val="27375E"/>
        </w:rPr>
        <w:t xml:space="preserve"> is 1 hour. If you do not have a </w:t>
      </w:r>
      <w:r w:rsidR="0047132E">
        <w:rPr>
          <w:rFonts w:ascii="AVANT GARDE MEDIUM BT" w:hAnsi="AVANT GARDE MEDIUM BT"/>
          <w:color w:val="27375E"/>
        </w:rPr>
        <w:t xml:space="preserve">paid </w:t>
      </w:r>
      <w:r w:rsidRPr="003550D9">
        <w:rPr>
          <w:rFonts w:ascii="AVANT GARDE MEDIUM BT" w:hAnsi="AVANT GARDE MEDIUM BT"/>
          <w:color w:val="27375E"/>
        </w:rPr>
        <w:t>Zoom account,</w:t>
      </w:r>
      <w:r w:rsidR="004A3157">
        <w:rPr>
          <w:rFonts w:ascii="AVANT GARDE MEDIUM BT" w:hAnsi="AVANT GARDE MEDIUM BT"/>
          <w:color w:val="27375E"/>
        </w:rPr>
        <w:t xml:space="preserve"> there is a time limit of 40 minutes for every meeting you host.</w:t>
      </w:r>
      <w:r w:rsidRPr="003550D9">
        <w:rPr>
          <w:rFonts w:ascii="AVANT GARDE MEDIUM BT" w:hAnsi="AVANT GARDE MEDIUM BT"/>
          <w:color w:val="27375E"/>
        </w:rPr>
        <w:t xml:space="preserve"> </w:t>
      </w:r>
      <w:r w:rsidR="004A3157">
        <w:rPr>
          <w:rFonts w:ascii="AVANT GARDE MEDIUM BT" w:hAnsi="AVANT GARDE MEDIUM BT"/>
          <w:color w:val="27375E"/>
        </w:rPr>
        <w:t>Y</w:t>
      </w:r>
      <w:r w:rsidRPr="003550D9">
        <w:rPr>
          <w:rFonts w:ascii="AVANT GARDE MEDIUM BT" w:hAnsi="AVANT GARDE MEDIUM BT"/>
          <w:color w:val="27375E"/>
        </w:rPr>
        <w:t xml:space="preserve">ou will need to </w:t>
      </w:r>
      <w:r w:rsidR="004A3157">
        <w:rPr>
          <w:rFonts w:ascii="AVANT GARDE MEDIUM BT" w:hAnsi="AVANT GARDE MEDIUM BT"/>
          <w:color w:val="27375E"/>
        </w:rPr>
        <w:t xml:space="preserve">either </w:t>
      </w:r>
      <w:r w:rsidRPr="003550D9">
        <w:rPr>
          <w:rFonts w:ascii="AVANT GARDE MEDIUM BT" w:hAnsi="AVANT GARDE MEDIUM BT"/>
          <w:color w:val="27375E"/>
        </w:rPr>
        <w:t xml:space="preserve">reset the meeting part way through the session due to </w:t>
      </w:r>
      <w:r w:rsidR="004A3157">
        <w:rPr>
          <w:rFonts w:ascii="AVANT GARDE MEDIUM BT" w:hAnsi="AVANT GARDE MEDIUM BT"/>
          <w:color w:val="27375E"/>
        </w:rPr>
        <w:t xml:space="preserve">this </w:t>
      </w:r>
      <w:r w:rsidRPr="003550D9">
        <w:rPr>
          <w:rFonts w:ascii="AVANT GARDE MEDIUM BT" w:hAnsi="AVANT GARDE MEDIUM BT"/>
          <w:color w:val="27375E"/>
        </w:rPr>
        <w:t xml:space="preserve">time </w:t>
      </w:r>
      <w:proofErr w:type="gramStart"/>
      <w:r w:rsidRPr="003550D9">
        <w:rPr>
          <w:rFonts w:ascii="AVANT GARDE MEDIUM BT" w:hAnsi="AVANT GARDE MEDIUM BT"/>
          <w:color w:val="27375E"/>
        </w:rPr>
        <w:t>limitation</w:t>
      </w:r>
      <w:r w:rsidR="004A3157">
        <w:rPr>
          <w:rFonts w:ascii="AVANT GARDE MEDIUM BT" w:hAnsi="AVANT GARDE MEDIUM BT"/>
          <w:color w:val="27375E"/>
        </w:rPr>
        <w:t>, or</w:t>
      </w:r>
      <w:proofErr w:type="gramEnd"/>
      <w:r w:rsidR="004A3157">
        <w:rPr>
          <w:rFonts w:ascii="AVANT GARDE MEDIUM BT" w:hAnsi="AVANT GARDE MEDIUM BT"/>
          <w:color w:val="27375E"/>
        </w:rPr>
        <w:t xml:space="preserve"> use a paid Zoom account </w:t>
      </w:r>
      <w:r w:rsidR="006021E4">
        <w:rPr>
          <w:rFonts w:ascii="AVANT GARDE MEDIUM BT" w:hAnsi="AVANT GARDE MEDIUM BT"/>
          <w:color w:val="27375E"/>
        </w:rPr>
        <w:t xml:space="preserve">when hosting this </w:t>
      </w:r>
      <w:r w:rsidR="00D631BB">
        <w:rPr>
          <w:rFonts w:ascii="AVANT GARDE MEDIUM BT" w:hAnsi="AVANT GARDE MEDIUM BT"/>
          <w:color w:val="27375E"/>
        </w:rPr>
        <w:t>discussion group</w:t>
      </w:r>
      <w:r w:rsidR="006021E4">
        <w:rPr>
          <w:rFonts w:ascii="AVANT GARDE MEDIUM BT" w:hAnsi="AVANT GARDE MEDIUM BT"/>
          <w:color w:val="27375E"/>
        </w:rPr>
        <w:t>.</w:t>
      </w:r>
    </w:p>
    <w:p w14:paraId="22C24D4F" w14:textId="77777777" w:rsidR="003550D9" w:rsidRPr="003550D9" w:rsidRDefault="003550D9" w:rsidP="003550D9">
      <w:pPr>
        <w:pStyle w:val="ListParagraph"/>
        <w:rPr>
          <w:rFonts w:ascii="AVANT GARDE MEDIUM BT" w:hAnsi="AVANT GARDE MEDIUM BT"/>
          <w:color w:val="27375E"/>
        </w:rPr>
      </w:pPr>
    </w:p>
    <w:p w14:paraId="131C9024" w14:textId="77777777" w:rsidR="003550D9" w:rsidRPr="003550D9" w:rsidRDefault="003550D9" w:rsidP="003550D9">
      <w:pPr>
        <w:pStyle w:val="ListParagraph"/>
        <w:numPr>
          <w:ilvl w:val="0"/>
          <w:numId w:val="12"/>
        </w:numPr>
        <w:spacing w:after="160" w:line="259" w:lineRule="auto"/>
        <w:rPr>
          <w:rFonts w:ascii="AVANT GARDE MEDIUM BT" w:hAnsi="AVANT GARDE MEDIUM BT"/>
          <w:b/>
          <w:bCs/>
          <w:color w:val="27375E"/>
        </w:rPr>
      </w:pPr>
      <w:r w:rsidRPr="003550D9">
        <w:rPr>
          <w:rFonts w:ascii="AVANT GARDE MEDIUM BT" w:hAnsi="AVANT GARDE MEDIUM BT"/>
          <w:b/>
          <w:bCs/>
          <w:color w:val="27375E"/>
        </w:rPr>
        <w:t>Invite!</w:t>
      </w:r>
    </w:p>
    <w:p w14:paraId="49D270A5" w14:textId="46F4941B" w:rsidR="003550D9" w:rsidRPr="003550D9" w:rsidRDefault="003550D9" w:rsidP="003550D9">
      <w:pPr>
        <w:pStyle w:val="ListParagraph"/>
        <w:numPr>
          <w:ilvl w:val="0"/>
          <w:numId w:val="9"/>
        </w:numPr>
        <w:spacing w:line="259" w:lineRule="auto"/>
        <w:rPr>
          <w:rFonts w:ascii="AVANT GARDE MEDIUM BT" w:eastAsiaTheme="minorEastAsia" w:hAnsi="AVANT GARDE MEDIUM BT"/>
          <w:color w:val="27375E"/>
        </w:rPr>
      </w:pPr>
      <w:r w:rsidRPr="003550D9">
        <w:rPr>
          <w:rFonts w:ascii="AVANT GARDE MEDIUM BT" w:hAnsi="AVANT GARDE MEDIUM BT"/>
          <w:color w:val="27375E"/>
        </w:rPr>
        <w:t xml:space="preserve">When inviting people to your </w:t>
      </w:r>
      <w:r w:rsidR="00A92347">
        <w:rPr>
          <w:rFonts w:ascii="AVANT GARDE MEDIUM BT" w:hAnsi="AVANT GARDE MEDIUM BT"/>
          <w:color w:val="27375E"/>
        </w:rPr>
        <w:t xml:space="preserve">online </w:t>
      </w:r>
      <w:r w:rsidR="00D631BB">
        <w:rPr>
          <w:rFonts w:ascii="AVANT GARDE MEDIUM BT" w:hAnsi="AVANT GARDE MEDIUM BT"/>
          <w:color w:val="27375E"/>
        </w:rPr>
        <w:t>discussion group</w:t>
      </w:r>
      <w:r w:rsidRPr="003550D9">
        <w:rPr>
          <w:rFonts w:ascii="AVANT GARDE MEDIUM BT" w:hAnsi="AVANT GARDE MEDIUM BT"/>
          <w:color w:val="27375E"/>
        </w:rPr>
        <w:t xml:space="preserve">, you will need to provide the link for them to register for the event themselves and provide the Zoom Meeting ID and link for </w:t>
      </w:r>
      <w:r w:rsidR="002B319A">
        <w:rPr>
          <w:rFonts w:ascii="AVANT GARDE MEDIUM BT" w:hAnsi="AVANT GARDE MEDIUM BT"/>
          <w:color w:val="27375E"/>
        </w:rPr>
        <w:t>your</w:t>
      </w:r>
      <w:r w:rsidRPr="003550D9">
        <w:rPr>
          <w:rFonts w:ascii="AVANT GARDE MEDIUM BT" w:hAnsi="AVANT GARDE MEDIUM BT"/>
          <w:color w:val="27375E"/>
        </w:rPr>
        <w:t xml:space="preserve"> </w:t>
      </w:r>
      <w:r w:rsidR="00D631BB">
        <w:rPr>
          <w:rFonts w:ascii="AVANT GARDE MEDIUM BT" w:hAnsi="AVANT GARDE MEDIUM BT"/>
          <w:color w:val="27375E"/>
        </w:rPr>
        <w:t>discussion group</w:t>
      </w:r>
      <w:r w:rsidRPr="003550D9">
        <w:rPr>
          <w:rFonts w:ascii="AVANT GARDE MEDIUM BT" w:hAnsi="AVANT GARDE MEDIUM BT"/>
          <w:color w:val="27375E"/>
        </w:rPr>
        <w:t>.</w:t>
      </w:r>
    </w:p>
    <w:p w14:paraId="2938534B" w14:textId="77777777" w:rsidR="003550D9" w:rsidRPr="003550D9" w:rsidRDefault="003550D9" w:rsidP="003550D9">
      <w:pPr>
        <w:pStyle w:val="ListParagraph"/>
        <w:numPr>
          <w:ilvl w:val="0"/>
          <w:numId w:val="9"/>
        </w:numPr>
        <w:spacing w:line="259" w:lineRule="auto"/>
        <w:rPr>
          <w:rFonts w:ascii="AVANT GARDE MEDIUM BT" w:hAnsi="AVANT GARDE MEDIUM BT"/>
          <w:color w:val="27375E"/>
        </w:rPr>
      </w:pPr>
      <w:r w:rsidRPr="003550D9">
        <w:rPr>
          <w:rFonts w:ascii="AVANT GARDE MEDIUM BT" w:hAnsi="AVANT GARDE MEDIUM BT"/>
          <w:color w:val="27375E"/>
        </w:rPr>
        <w:t>Encourage those wishing to attend to come with refreshments/coffee/snacks along to the event to help create an environment of togetherness.</w:t>
      </w:r>
    </w:p>
    <w:p w14:paraId="70E0268E" w14:textId="5425336F" w:rsidR="003550D9" w:rsidRPr="003550D9" w:rsidRDefault="003550D9" w:rsidP="003550D9">
      <w:pPr>
        <w:pStyle w:val="ListParagraph"/>
        <w:numPr>
          <w:ilvl w:val="0"/>
          <w:numId w:val="9"/>
        </w:numPr>
        <w:spacing w:line="259" w:lineRule="auto"/>
        <w:rPr>
          <w:rFonts w:ascii="AVANT GARDE MEDIUM BT" w:hAnsi="AVANT GARDE MEDIUM BT"/>
          <w:color w:val="27375E"/>
        </w:rPr>
      </w:pPr>
      <w:r w:rsidRPr="003550D9">
        <w:rPr>
          <w:rFonts w:ascii="AVANT GARDE MEDIUM BT" w:hAnsi="AVANT GARDE MEDIUM BT"/>
          <w:color w:val="27375E"/>
        </w:rPr>
        <w:t xml:space="preserve">You may want to think about advertising this event through your parish, community or </w:t>
      </w:r>
      <w:r w:rsidR="00123120">
        <w:rPr>
          <w:rFonts w:ascii="AVANT GARDE MEDIUM BT" w:hAnsi="AVANT GARDE MEDIUM BT"/>
          <w:color w:val="27375E"/>
        </w:rPr>
        <w:t>organization</w:t>
      </w:r>
      <w:r w:rsidRPr="003550D9">
        <w:rPr>
          <w:rFonts w:ascii="AVANT GARDE MEDIUM BT" w:hAnsi="AVANT GARDE MEDIUM BT"/>
          <w:color w:val="27375E"/>
        </w:rPr>
        <w:t>’s newsletter, social media, or website.</w:t>
      </w:r>
    </w:p>
    <w:p w14:paraId="62340C45" w14:textId="51EA8C82" w:rsidR="003550D9" w:rsidRPr="003550D9" w:rsidRDefault="003550D9" w:rsidP="003550D9">
      <w:pPr>
        <w:pStyle w:val="ListParagraph"/>
        <w:numPr>
          <w:ilvl w:val="0"/>
          <w:numId w:val="9"/>
        </w:numPr>
        <w:spacing w:line="259" w:lineRule="auto"/>
        <w:rPr>
          <w:rFonts w:ascii="AVANT GARDE MEDIUM BT" w:eastAsiaTheme="minorEastAsia" w:hAnsi="AVANT GARDE MEDIUM BT"/>
          <w:color w:val="27375E"/>
        </w:rPr>
      </w:pPr>
      <w:r w:rsidRPr="003550D9">
        <w:rPr>
          <w:rFonts w:ascii="AVANT GARDE MEDIUM BT" w:hAnsi="AVANT GARDE MEDIUM BT"/>
          <w:color w:val="27375E"/>
        </w:rPr>
        <w:lastRenderedPageBreak/>
        <w:t xml:space="preserve">Our digital </w:t>
      </w:r>
      <w:r w:rsidR="00935750">
        <w:rPr>
          <w:rFonts w:ascii="AVANT GARDE MEDIUM BT" w:hAnsi="AVANT GARDE MEDIUM BT"/>
          <w:color w:val="27375E"/>
        </w:rPr>
        <w:t xml:space="preserve">promotion </w:t>
      </w:r>
      <w:r w:rsidRPr="003550D9">
        <w:rPr>
          <w:rFonts w:ascii="AVANT GARDE MEDIUM BT" w:hAnsi="AVANT GARDE MEDIUM BT"/>
          <w:color w:val="27375E"/>
        </w:rPr>
        <w:t xml:space="preserve">guide </w:t>
      </w:r>
      <w:r w:rsidR="00935750">
        <w:rPr>
          <w:rFonts w:ascii="AVANT GARDE MEDIUM BT" w:hAnsi="AVANT GARDE MEDIUM BT"/>
          <w:color w:val="27375E"/>
        </w:rPr>
        <w:t xml:space="preserve">found in the following sections of this document </w:t>
      </w:r>
      <w:r w:rsidRPr="003550D9">
        <w:rPr>
          <w:rFonts w:ascii="AVANT GARDE MEDIUM BT" w:hAnsi="AVANT GARDE MEDIUM BT"/>
          <w:color w:val="27375E"/>
        </w:rPr>
        <w:t xml:space="preserve">has a suggested marketing </w:t>
      </w:r>
      <w:r w:rsidR="00075649">
        <w:rPr>
          <w:rFonts w:ascii="AVANT GARDE MEDIUM BT" w:hAnsi="AVANT GARDE MEDIUM BT"/>
          <w:color w:val="27375E"/>
        </w:rPr>
        <w:t>timeline you can use to</w:t>
      </w:r>
      <w:r w:rsidRPr="003550D9">
        <w:rPr>
          <w:rFonts w:ascii="AVANT GARDE MEDIUM BT" w:hAnsi="AVANT GARDE MEDIUM BT"/>
          <w:color w:val="27375E"/>
        </w:rPr>
        <w:t xml:space="preserve"> get as many people as possible to attend your </w:t>
      </w:r>
      <w:r w:rsidR="002B319A">
        <w:rPr>
          <w:rFonts w:ascii="AVANT GARDE MEDIUM BT" w:hAnsi="AVANT GARDE MEDIUM BT"/>
          <w:color w:val="27375E"/>
        </w:rPr>
        <w:t>event</w:t>
      </w:r>
      <w:r w:rsidRPr="003550D9">
        <w:rPr>
          <w:rFonts w:ascii="AVANT GARDE MEDIUM BT" w:hAnsi="AVANT GARDE MEDIUM BT"/>
          <w:color w:val="27375E"/>
        </w:rPr>
        <w:t>.</w:t>
      </w:r>
    </w:p>
    <w:p w14:paraId="01C7A87C" w14:textId="77777777" w:rsidR="003550D9" w:rsidRPr="003550D9" w:rsidRDefault="003550D9" w:rsidP="003550D9">
      <w:pPr>
        <w:rPr>
          <w:rFonts w:ascii="AVANT GARDE MEDIUM BT" w:hAnsi="AVANT GARDE MEDIUM BT"/>
          <w:color w:val="27375E"/>
        </w:rPr>
      </w:pPr>
    </w:p>
    <w:p w14:paraId="6397425C" w14:textId="23CCEB69" w:rsidR="003550D9" w:rsidRPr="003550D9" w:rsidRDefault="003550D9" w:rsidP="003550D9">
      <w:pPr>
        <w:pStyle w:val="ListParagraph"/>
        <w:numPr>
          <w:ilvl w:val="0"/>
          <w:numId w:val="12"/>
        </w:numPr>
        <w:spacing w:after="160" w:line="259" w:lineRule="auto"/>
        <w:rPr>
          <w:rFonts w:ascii="AVANT GARDE MEDIUM BT" w:hAnsi="AVANT GARDE MEDIUM BT"/>
          <w:b/>
          <w:bCs/>
          <w:color w:val="27375E"/>
        </w:rPr>
      </w:pPr>
      <w:r w:rsidRPr="003550D9">
        <w:rPr>
          <w:rFonts w:ascii="AVANT GARDE MEDIUM BT" w:hAnsi="AVANT GARDE MEDIUM BT"/>
          <w:b/>
          <w:bCs/>
          <w:color w:val="27375E"/>
        </w:rPr>
        <w:t xml:space="preserve">Hosting your </w:t>
      </w:r>
      <w:r w:rsidR="003A443B">
        <w:rPr>
          <w:rFonts w:ascii="AVANT GARDE MEDIUM BT" w:hAnsi="AVANT GARDE MEDIUM BT"/>
          <w:b/>
          <w:bCs/>
          <w:color w:val="27375E"/>
        </w:rPr>
        <w:t xml:space="preserve">online </w:t>
      </w:r>
      <w:r w:rsidR="00D631BB">
        <w:rPr>
          <w:rFonts w:ascii="AVANT GARDE MEDIUM BT" w:hAnsi="AVANT GARDE MEDIUM BT"/>
          <w:b/>
          <w:bCs/>
          <w:color w:val="27375E"/>
        </w:rPr>
        <w:t>discussion group</w:t>
      </w:r>
    </w:p>
    <w:p w14:paraId="3CD9AECC" w14:textId="77777777" w:rsidR="003550D9" w:rsidRPr="003550D9" w:rsidRDefault="003550D9" w:rsidP="003550D9">
      <w:pPr>
        <w:pStyle w:val="ListParagraph"/>
        <w:numPr>
          <w:ilvl w:val="0"/>
          <w:numId w:val="8"/>
        </w:numPr>
        <w:spacing w:after="160" w:line="259" w:lineRule="auto"/>
        <w:rPr>
          <w:rFonts w:ascii="AVANT GARDE MEDIUM BT" w:eastAsiaTheme="minorEastAsia" w:hAnsi="AVANT GARDE MEDIUM BT"/>
          <w:b/>
          <w:bCs/>
          <w:color w:val="27375E"/>
        </w:rPr>
      </w:pPr>
      <w:r w:rsidRPr="003550D9">
        <w:rPr>
          <w:rFonts w:ascii="AVANT GARDE MEDIUM BT" w:hAnsi="AVANT GARDE MEDIUM BT"/>
          <w:color w:val="27375E"/>
        </w:rPr>
        <w:t>As a host, it is important to ensure that all those who have expressed interest in attending have registered for the event, as well as having the Zoom Meeting ID and link available for those interested.</w:t>
      </w:r>
    </w:p>
    <w:p w14:paraId="06139DC2" w14:textId="7262B218" w:rsidR="003550D9" w:rsidRPr="003550D9" w:rsidRDefault="003550D9" w:rsidP="003550D9">
      <w:pPr>
        <w:pStyle w:val="ListParagraph"/>
        <w:numPr>
          <w:ilvl w:val="0"/>
          <w:numId w:val="8"/>
        </w:numPr>
        <w:spacing w:after="160" w:line="259" w:lineRule="auto"/>
        <w:rPr>
          <w:rFonts w:ascii="AVANT GARDE MEDIUM BT" w:hAnsi="AVANT GARDE MEDIUM BT"/>
          <w:b/>
          <w:bCs/>
          <w:color w:val="27375E"/>
        </w:rPr>
      </w:pPr>
      <w:r w:rsidRPr="003550D9">
        <w:rPr>
          <w:rFonts w:ascii="AVANT GARDE MEDIUM BT" w:hAnsi="AVANT GARDE MEDIUM BT"/>
          <w:color w:val="27375E"/>
        </w:rPr>
        <w:t xml:space="preserve">Once you have joined your personal Zoom call, all you will need to do is follow the </w:t>
      </w:r>
      <w:r w:rsidR="001D333B">
        <w:rPr>
          <w:rFonts w:ascii="AVANT GARDE MEDIUM BT" w:hAnsi="AVANT GARDE MEDIUM BT"/>
          <w:color w:val="27375E"/>
        </w:rPr>
        <w:t xml:space="preserve">suggested </w:t>
      </w:r>
      <w:r w:rsidR="00123120">
        <w:rPr>
          <w:rFonts w:ascii="AVANT GARDE MEDIUM BT" w:hAnsi="AVANT GARDE MEDIUM BT"/>
          <w:color w:val="27375E"/>
        </w:rPr>
        <w:t>program</w:t>
      </w:r>
      <w:r w:rsidRPr="003550D9">
        <w:rPr>
          <w:rFonts w:ascii="AVANT GARDE MEDIUM BT" w:hAnsi="AVANT GARDE MEDIUM BT"/>
          <w:color w:val="27375E"/>
        </w:rPr>
        <w:t xml:space="preserve"> </w:t>
      </w:r>
      <w:r w:rsidR="00EC0CDE">
        <w:rPr>
          <w:rFonts w:ascii="AVANT GARDE MEDIUM BT" w:hAnsi="AVANT GARDE MEDIUM BT"/>
          <w:color w:val="27375E"/>
        </w:rPr>
        <w:t>(separate document)</w:t>
      </w:r>
      <w:r w:rsidR="00EC0CDE" w:rsidRPr="008751AC">
        <w:rPr>
          <w:rFonts w:ascii="AVANT GARDE MEDIUM BT" w:hAnsi="AVANT GARDE MEDIUM BT"/>
          <w:color w:val="27375E"/>
        </w:rPr>
        <w:t xml:space="preserve"> </w:t>
      </w:r>
      <w:r w:rsidR="00EC0CDE">
        <w:rPr>
          <w:rFonts w:ascii="AVANT GARDE MEDIUM BT" w:hAnsi="AVANT GARDE MEDIUM BT"/>
          <w:color w:val="27375E"/>
        </w:rPr>
        <w:t xml:space="preserve">included in this downloadable </w:t>
      </w:r>
      <w:r w:rsidR="001D333B">
        <w:rPr>
          <w:rFonts w:ascii="AVANT GARDE MEDIUM BT" w:hAnsi="AVANT GARDE MEDIUM BT"/>
          <w:color w:val="27375E"/>
        </w:rPr>
        <w:t>support</w:t>
      </w:r>
      <w:r w:rsidR="00EC0CDE">
        <w:rPr>
          <w:rFonts w:ascii="AVANT GARDE MEDIUM BT" w:hAnsi="AVANT GARDE MEDIUM BT"/>
          <w:color w:val="27375E"/>
        </w:rPr>
        <w:t xml:space="preserve"> pack.</w:t>
      </w:r>
    </w:p>
    <w:p w14:paraId="3997C031" w14:textId="77777777" w:rsidR="003550D9" w:rsidRPr="003550D9" w:rsidRDefault="003550D9" w:rsidP="003550D9">
      <w:pPr>
        <w:rPr>
          <w:rFonts w:ascii="AVANT GARDE MEDIUM BT" w:hAnsi="AVANT GARDE MEDIUM BT"/>
          <w:color w:val="27375E"/>
        </w:rPr>
      </w:pPr>
    </w:p>
    <w:p w14:paraId="0DB4F1CB" w14:textId="77777777" w:rsidR="003550D9" w:rsidRPr="003550D9" w:rsidRDefault="003550D9" w:rsidP="003550D9">
      <w:pPr>
        <w:pStyle w:val="ListParagraph"/>
        <w:numPr>
          <w:ilvl w:val="0"/>
          <w:numId w:val="12"/>
        </w:numPr>
        <w:spacing w:after="160" w:line="259" w:lineRule="auto"/>
        <w:rPr>
          <w:rFonts w:ascii="AVANT GARDE MEDIUM BT" w:eastAsiaTheme="minorEastAsia" w:hAnsi="AVANT GARDE MEDIUM BT"/>
          <w:b/>
          <w:bCs/>
          <w:color w:val="27375E"/>
        </w:rPr>
      </w:pPr>
      <w:r w:rsidRPr="003550D9">
        <w:rPr>
          <w:rFonts w:ascii="AVANT GARDE MEDIUM BT" w:hAnsi="AVANT GARDE MEDIUM BT"/>
          <w:b/>
          <w:bCs/>
          <w:color w:val="27375E"/>
        </w:rPr>
        <w:t>Follow Up</w:t>
      </w:r>
    </w:p>
    <w:p w14:paraId="5911A434" w14:textId="6CDCBBCE" w:rsidR="00852EF8" w:rsidRPr="00215DCB" w:rsidRDefault="003550D9" w:rsidP="00852EF8">
      <w:pPr>
        <w:pStyle w:val="ListParagraph"/>
        <w:numPr>
          <w:ilvl w:val="0"/>
          <w:numId w:val="3"/>
        </w:numPr>
        <w:spacing w:after="160" w:line="259" w:lineRule="auto"/>
        <w:rPr>
          <w:rFonts w:ascii="AVANT GARDE MEDIUM BT" w:eastAsiaTheme="minorEastAsia" w:hAnsi="AVANT GARDE MEDIUM BT"/>
          <w:b/>
          <w:bCs/>
          <w:color w:val="27375E"/>
        </w:rPr>
      </w:pPr>
      <w:r w:rsidRPr="003550D9">
        <w:rPr>
          <w:rFonts w:ascii="AVANT GARDE MEDIUM BT" w:hAnsi="AVANT GARDE MEDIUM BT"/>
          <w:color w:val="27375E"/>
        </w:rPr>
        <w:t xml:space="preserve">After the event you will receive a feedback form about your experience of the event and hosting a </w:t>
      </w:r>
      <w:r w:rsidR="00D631BB">
        <w:rPr>
          <w:rFonts w:ascii="AVANT GARDE MEDIUM BT" w:hAnsi="AVANT GARDE MEDIUM BT"/>
          <w:color w:val="27375E"/>
        </w:rPr>
        <w:t>discussion group</w:t>
      </w:r>
      <w:r w:rsidRPr="003550D9">
        <w:rPr>
          <w:rFonts w:ascii="AVANT GARDE MEDIUM BT" w:hAnsi="AVANT GARDE MEDIUM BT"/>
          <w:color w:val="27375E"/>
        </w:rPr>
        <w:t>. We kindly ask that you send us your feedback via the form that will be emailed to you.</w:t>
      </w:r>
    </w:p>
    <w:p w14:paraId="7EB5E1A9" w14:textId="77777777" w:rsidR="00215DCB" w:rsidRPr="00215DCB" w:rsidRDefault="00215DCB" w:rsidP="00215DCB">
      <w:pPr>
        <w:pStyle w:val="ListParagraph"/>
        <w:spacing w:after="160" w:line="259" w:lineRule="auto"/>
        <w:rPr>
          <w:rFonts w:ascii="AVANT GARDE MEDIUM BT" w:eastAsiaTheme="minorEastAsia" w:hAnsi="AVANT GARDE MEDIUM BT"/>
          <w:b/>
          <w:bCs/>
          <w:color w:val="27375E"/>
        </w:rPr>
      </w:pPr>
    </w:p>
    <w:p w14:paraId="31027FE9" w14:textId="6C7FA08A" w:rsidR="00852EF8" w:rsidRPr="007F4661" w:rsidRDefault="00852EF8" w:rsidP="00852EF8">
      <w:pPr>
        <w:rPr>
          <w:rFonts w:ascii="AVANT GARDE MEDIUM BT" w:eastAsia="Times New Roman" w:hAnsi="AVANT GARDE MEDIUM BT" w:cstheme="minorHAnsi"/>
          <w:color w:val="27375E"/>
          <w:sz w:val="32"/>
          <w:szCs w:val="32"/>
          <w:u w:val="single"/>
          <w:shd w:val="clear" w:color="auto" w:fill="FFFFFF"/>
        </w:rPr>
      </w:pPr>
      <w:r w:rsidRPr="007F4661">
        <w:rPr>
          <w:rFonts w:ascii="AVANT GARDE MEDIUM BT" w:eastAsia="Times New Roman" w:hAnsi="AVANT GARDE MEDIUM BT" w:cstheme="minorHAnsi"/>
          <w:color w:val="27375E"/>
          <w:sz w:val="32"/>
          <w:szCs w:val="32"/>
          <w:u w:val="single"/>
          <w:shd w:val="clear" w:color="auto" w:fill="FFFFFF"/>
        </w:rPr>
        <w:t xml:space="preserve">Post-Event </w:t>
      </w:r>
      <w:r w:rsidR="00D631BB">
        <w:rPr>
          <w:rFonts w:ascii="AVANT GARDE MEDIUM BT" w:eastAsia="Times New Roman" w:hAnsi="AVANT GARDE MEDIUM BT" w:cstheme="minorHAnsi"/>
          <w:color w:val="27375E"/>
          <w:sz w:val="32"/>
          <w:szCs w:val="32"/>
          <w:u w:val="single"/>
          <w:shd w:val="clear" w:color="auto" w:fill="FFFFFF"/>
        </w:rPr>
        <w:t>Discussion group</w:t>
      </w:r>
    </w:p>
    <w:p w14:paraId="7B20B667" w14:textId="518D58FE" w:rsidR="00852EF8" w:rsidRDefault="00D2501F" w:rsidP="007941EB">
      <w:pPr>
        <w:rPr>
          <w:rFonts w:ascii="AVANT GARDE MEDIUM BT" w:hAnsi="AVANT GARDE MEDIUM BT"/>
          <w:b/>
          <w:bCs/>
          <w:color w:val="27375E"/>
        </w:rPr>
      </w:pPr>
      <w:r>
        <w:rPr>
          <w:rFonts w:ascii="AVANT GARDE MEDIUM BT" w:hAnsi="AVANT GARDE MEDIUM BT"/>
          <w:color w:val="27375E"/>
        </w:rPr>
        <w:t xml:space="preserve">If your Parish or group is unable to watch the event live, why not host a </w:t>
      </w:r>
      <w:r w:rsidR="00D631BB">
        <w:rPr>
          <w:rFonts w:ascii="AVANT GARDE MEDIUM BT" w:hAnsi="AVANT GARDE MEDIUM BT"/>
          <w:color w:val="27375E"/>
        </w:rPr>
        <w:t>discussion group</w:t>
      </w:r>
      <w:r>
        <w:rPr>
          <w:rFonts w:ascii="AVANT GARDE MEDIUM BT" w:hAnsi="AVANT GARDE MEDIUM BT"/>
          <w:color w:val="27375E"/>
        </w:rPr>
        <w:t xml:space="preserve"> shortly afterwards?</w:t>
      </w:r>
    </w:p>
    <w:p w14:paraId="16C8127E" w14:textId="77777777" w:rsidR="007941EB" w:rsidRPr="007F4661" w:rsidRDefault="007941EB" w:rsidP="007941EB">
      <w:pPr>
        <w:rPr>
          <w:rFonts w:ascii="AVANT GARDE MEDIUM BT" w:hAnsi="AVANT GARDE MEDIUM BT"/>
          <w:b/>
          <w:bCs/>
          <w:color w:val="27375E"/>
        </w:rPr>
      </w:pPr>
    </w:p>
    <w:p w14:paraId="15865431" w14:textId="77B5F8F2" w:rsidR="007F4661" w:rsidRPr="007F4661" w:rsidRDefault="007F4661" w:rsidP="007F4661">
      <w:pPr>
        <w:rPr>
          <w:rFonts w:ascii="AVANT GARDE MEDIUM BT" w:hAnsi="AVANT GARDE MEDIUM BT"/>
          <w:color w:val="27375E"/>
        </w:rPr>
      </w:pPr>
      <w:r w:rsidRPr="007F4661">
        <w:rPr>
          <w:rFonts w:ascii="AVANT GARDE MEDIUM BT" w:hAnsi="AVANT GARDE MEDIUM BT"/>
          <w:color w:val="27375E"/>
        </w:rPr>
        <w:t xml:space="preserve">A post-event </w:t>
      </w:r>
      <w:r w:rsidR="00D631BB">
        <w:rPr>
          <w:rFonts w:ascii="AVANT GARDE MEDIUM BT" w:hAnsi="AVANT GARDE MEDIUM BT"/>
          <w:color w:val="27375E"/>
        </w:rPr>
        <w:t>discussion group</w:t>
      </w:r>
      <w:r w:rsidRPr="007F4661">
        <w:rPr>
          <w:rFonts w:ascii="AVANT GARDE MEDIUM BT" w:hAnsi="AVANT GARDE MEDIUM BT"/>
          <w:color w:val="27375E"/>
        </w:rPr>
        <w:t xml:space="preserve"> can be hosted in-person or online.</w:t>
      </w:r>
    </w:p>
    <w:p w14:paraId="5AE07B14" w14:textId="77777777" w:rsidR="007F4661" w:rsidRDefault="007F4661" w:rsidP="007F4661">
      <w:pPr>
        <w:rPr>
          <w:rFonts w:ascii="AVANT GARDE MEDIUM BT" w:hAnsi="AVANT GARDE MEDIUM BT"/>
          <w:b/>
          <w:bCs/>
          <w:color w:val="27375E"/>
        </w:rPr>
      </w:pPr>
    </w:p>
    <w:p w14:paraId="5D58980B" w14:textId="20759BA3" w:rsidR="007F4661" w:rsidRPr="007F4661" w:rsidRDefault="007F4661" w:rsidP="007F4661">
      <w:pPr>
        <w:rPr>
          <w:rFonts w:ascii="AVANT GARDE MEDIUM BT" w:hAnsi="AVANT GARDE MEDIUM BT"/>
          <w:b/>
          <w:bCs/>
          <w:color w:val="27375E"/>
        </w:rPr>
      </w:pPr>
      <w:r w:rsidRPr="007F4661">
        <w:rPr>
          <w:rFonts w:ascii="AVANT GARDE MEDIUM BT" w:hAnsi="AVANT GARDE MEDIUM BT"/>
          <w:b/>
          <w:bCs/>
          <w:color w:val="27375E"/>
        </w:rPr>
        <w:t>In-person</w:t>
      </w:r>
    </w:p>
    <w:p w14:paraId="2ACDD057" w14:textId="29E18982" w:rsidR="007F4661" w:rsidRPr="007F4661" w:rsidRDefault="007F4661" w:rsidP="007F4661">
      <w:pPr>
        <w:pStyle w:val="ListParagraph"/>
        <w:numPr>
          <w:ilvl w:val="0"/>
          <w:numId w:val="15"/>
        </w:numPr>
        <w:spacing w:after="160" w:line="259" w:lineRule="auto"/>
        <w:rPr>
          <w:rFonts w:ascii="AVANT GARDE MEDIUM BT" w:eastAsiaTheme="minorEastAsia" w:hAnsi="AVANT GARDE MEDIUM BT"/>
          <w:color w:val="27375E"/>
        </w:rPr>
      </w:pPr>
      <w:r w:rsidRPr="007F4661">
        <w:rPr>
          <w:rFonts w:ascii="AVANT GARDE MEDIUM BT" w:hAnsi="AVANT GARDE MEDIUM BT"/>
          <w:color w:val="27375E"/>
        </w:rPr>
        <w:t xml:space="preserve">Instead of watching the video live, you will be able to access the recording of the event via </w:t>
      </w:r>
      <w:r w:rsidRPr="00173451">
        <w:rPr>
          <w:rFonts w:ascii="AVANT GARDE MEDIUM BT" w:hAnsi="AVANT GARDE MEDIUM BT"/>
          <w:color w:val="27375E"/>
        </w:rPr>
        <w:t xml:space="preserve">YouTube </w:t>
      </w:r>
      <w:r w:rsidR="00215DCB">
        <w:rPr>
          <w:rFonts w:ascii="AVANT GARDE MEDIUM BT" w:hAnsi="AVANT GARDE MEDIUM BT"/>
          <w:color w:val="27375E"/>
        </w:rPr>
        <w:t>(</w:t>
      </w:r>
      <w:r w:rsidR="00BC587E">
        <w:rPr>
          <w:rFonts w:ascii="AVANT GARDE MEDIUM BT" w:hAnsi="AVANT GARDE MEDIUM BT"/>
          <w:color w:val="27375E"/>
        </w:rPr>
        <w:t xml:space="preserve">for the link, </w:t>
      </w:r>
      <w:r w:rsidR="00215DCB">
        <w:rPr>
          <w:rFonts w:ascii="AVANT GARDE MEDIUM BT" w:hAnsi="AVANT GARDE MEDIUM BT"/>
          <w:color w:val="27375E"/>
        </w:rPr>
        <w:t xml:space="preserve">see </w:t>
      </w:r>
      <w:r w:rsidR="00BC587E">
        <w:rPr>
          <w:rFonts w:ascii="AVANT GARDE MEDIUM BT" w:hAnsi="AVANT GARDE MEDIUM BT"/>
          <w:color w:val="27375E"/>
        </w:rPr>
        <w:t xml:space="preserve">separate document on </w:t>
      </w:r>
      <w:r w:rsidR="00BC587E" w:rsidRPr="00BC587E">
        <w:rPr>
          <w:rFonts w:ascii="AVANT GARDE MEDIUM BT" w:hAnsi="AVANT GARDE MEDIUM BT"/>
          <w:i/>
          <w:iCs/>
          <w:color w:val="27375E"/>
        </w:rPr>
        <w:t>Event Information</w:t>
      </w:r>
      <w:r w:rsidR="00BC587E">
        <w:rPr>
          <w:rFonts w:ascii="AVANT GARDE MEDIUM BT" w:hAnsi="AVANT GARDE MEDIUM BT"/>
          <w:color w:val="27375E"/>
        </w:rPr>
        <w:t>)</w:t>
      </w:r>
      <w:r w:rsidRPr="00173451">
        <w:rPr>
          <w:rFonts w:ascii="AVANT GARDE MEDIUM BT" w:hAnsi="AVANT GARDE MEDIUM BT"/>
          <w:color w:val="27375E"/>
        </w:rPr>
        <w:t>.</w:t>
      </w:r>
      <w:r w:rsidRPr="00173451">
        <w:rPr>
          <w:rFonts w:ascii="AVANT GARDE MEDIUM BT" w:hAnsi="AVANT GARDE MEDIUM BT"/>
          <w:b/>
          <w:bCs/>
          <w:color w:val="27375E"/>
        </w:rPr>
        <w:t xml:space="preserve"> </w:t>
      </w:r>
      <w:r w:rsidRPr="007F4661">
        <w:rPr>
          <w:rFonts w:ascii="AVANT GARDE MEDIUM BT" w:hAnsi="AVANT GARDE MEDIUM BT"/>
          <w:color w:val="27375E"/>
        </w:rPr>
        <w:t xml:space="preserve">The recording of the event will be accessible </w:t>
      </w:r>
      <w:r w:rsidR="00BC587E">
        <w:rPr>
          <w:rFonts w:ascii="AVANT GARDE MEDIUM BT" w:hAnsi="AVANT GARDE MEDIUM BT"/>
          <w:color w:val="27375E"/>
        </w:rPr>
        <w:t>t</w:t>
      </w:r>
      <w:r w:rsidRPr="007F4661">
        <w:rPr>
          <w:rFonts w:ascii="AVANT GARDE MEDIUM BT" w:hAnsi="AVANT GARDE MEDIUM BT"/>
          <w:color w:val="27375E"/>
        </w:rPr>
        <w:t>here two hours after the live event finishes.</w:t>
      </w:r>
    </w:p>
    <w:p w14:paraId="34BE5420" w14:textId="77777777" w:rsidR="007F4661" w:rsidRPr="007F4661" w:rsidRDefault="007F4661" w:rsidP="007F4661">
      <w:pPr>
        <w:rPr>
          <w:rFonts w:ascii="AVANT GARDE MEDIUM BT" w:hAnsi="AVANT GARDE MEDIUM BT"/>
          <w:b/>
          <w:bCs/>
          <w:color w:val="27375E"/>
        </w:rPr>
      </w:pPr>
      <w:r w:rsidRPr="007F4661">
        <w:rPr>
          <w:rFonts w:ascii="AVANT GARDE MEDIUM BT" w:hAnsi="AVANT GARDE MEDIUM BT"/>
          <w:b/>
          <w:bCs/>
          <w:color w:val="27375E"/>
        </w:rPr>
        <w:t>Online</w:t>
      </w:r>
    </w:p>
    <w:p w14:paraId="2849D359" w14:textId="294EC4EC" w:rsidR="007D0891" w:rsidRPr="007F4661" w:rsidRDefault="007F4661" w:rsidP="007F4661">
      <w:pPr>
        <w:pStyle w:val="ListParagraph"/>
        <w:numPr>
          <w:ilvl w:val="0"/>
          <w:numId w:val="14"/>
        </w:numPr>
        <w:spacing w:after="160" w:line="259" w:lineRule="auto"/>
        <w:rPr>
          <w:rFonts w:ascii="AVANT GARDE MEDIUM BT" w:eastAsiaTheme="minorEastAsia" w:hAnsi="AVANT GARDE MEDIUM BT"/>
          <w:color w:val="27375E"/>
        </w:rPr>
      </w:pPr>
      <w:r w:rsidRPr="007F4661">
        <w:rPr>
          <w:rFonts w:ascii="AVANT GARDE MEDIUM BT" w:hAnsi="AVANT GARDE MEDIUM BT"/>
          <w:color w:val="27375E"/>
        </w:rPr>
        <w:t xml:space="preserve">Hosting a post-event </w:t>
      </w:r>
      <w:r w:rsidR="00D631BB">
        <w:rPr>
          <w:rFonts w:ascii="AVANT GARDE MEDIUM BT" w:hAnsi="AVANT GARDE MEDIUM BT"/>
          <w:color w:val="27375E"/>
        </w:rPr>
        <w:t>discussion group</w:t>
      </w:r>
      <w:r w:rsidRPr="007F4661">
        <w:rPr>
          <w:rFonts w:ascii="AVANT GARDE MEDIUM BT" w:hAnsi="AVANT GARDE MEDIUM BT"/>
          <w:color w:val="27375E"/>
        </w:rPr>
        <w:t xml:space="preserve"> online, we suggest you schedule a Zoom Call and u</w:t>
      </w:r>
      <w:r w:rsidRPr="007F4661">
        <w:rPr>
          <w:rFonts w:ascii="AVANT GARDE MEDIUM BT" w:eastAsia="Calibri" w:hAnsi="AVANT GARDE MEDIUM BT" w:cs="Calibri"/>
          <w:color w:val="27375E"/>
        </w:rPr>
        <w:t xml:space="preserve">sing </w:t>
      </w:r>
      <w:hyperlink r:id="rId10" w:history="1">
        <w:r w:rsidRPr="00BE0641">
          <w:rPr>
            <w:rStyle w:val="Hyperlink"/>
            <w:rFonts w:ascii="AVANT GARDE MEDIUM BT" w:eastAsia="Calibri" w:hAnsi="AVANT GARDE MEDIUM BT" w:cs="Calibri"/>
          </w:rPr>
          <w:t>screen share on Zoom</w:t>
        </w:r>
      </w:hyperlink>
      <w:r w:rsidR="00BE0641">
        <w:rPr>
          <w:rFonts w:ascii="AVANT GARDE MEDIUM BT" w:eastAsia="Calibri" w:hAnsi="AVANT GARDE MEDIUM BT" w:cs="Calibri"/>
          <w:color w:val="27375E"/>
        </w:rPr>
        <w:t>,</w:t>
      </w:r>
      <w:r w:rsidR="0038182B">
        <w:rPr>
          <w:rFonts w:ascii="AVANT GARDE MEDIUM BT" w:eastAsia="Calibri" w:hAnsi="AVANT GARDE MEDIUM BT" w:cs="Calibri"/>
          <w:color w:val="27375E"/>
        </w:rPr>
        <w:t xml:space="preserve"> </w:t>
      </w:r>
      <w:r w:rsidRPr="007F4661">
        <w:rPr>
          <w:rFonts w:ascii="AVANT GARDE MEDIUM BT" w:eastAsia="Calibri" w:hAnsi="AVANT GARDE MEDIUM BT" w:cs="Calibri"/>
          <w:color w:val="27375E"/>
        </w:rPr>
        <w:t>a host can share the YouTube version</w:t>
      </w:r>
      <w:r w:rsidR="00173451">
        <w:rPr>
          <w:rFonts w:ascii="AVANT GARDE MEDIUM BT" w:eastAsia="Calibri" w:hAnsi="AVANT GARDE MEDIUM BT" w:cs="Calibri"/>
          <w:color w:val="27375E"/>
        </w:rPr>
        <w:t xml:space="preserve"> </w:t>
      </w:r>
      <w:r w:rsidR="00173451" w:rsidRPr="00173451">
        <w:rPr>
          <w:rFonts w:ascii="AVANT GARDE MEDIUM BT" w:hAnsi="AVANT GARDE MEDIUM BT"/>
          <w:color w:val="27375E"/>
        </w:rPr>
        <w:t>(</w:t>
      </w:r>
      <w:r w:rsidR="00BC587E">
        <w:rPr>
          <w:rFonts w:ascii="AVANT GARDE MEDIUM BT" w:hAnsi="AVANT GARDE MEDIUM BT"/>
          <w:color w:val="27375E"/>
        </w:rPr>
        <w:t xml:space="preserve">for the </w:t>
      </w:r>
      <w:r w:rsidR="00173451" w:rsidRPr="00173451">
        <w:rPr>
          <w:rFonts w:ascii="AVANT GARDE MEDIUM BT" w:hAnsi="AVANT GARDE MEDIUM BT"/>
          <w:color w:val="27375E"/>
        </w:rPr>
        <w:t>link</w:t>
      </w:r>
      <w:r w:rsidR="00BC587E">
        <w:rPr>
          <w:rFonts w:ascii="AVANT GARDE MEDIUM BT" w:hAnsi="AVANT GARDE MEDIUM BT"/>
          <w:color w:val="27375E"/>
        </w:rPr>
        <w:t xml:space="preserve">, see separate document on </w:t>
      </w:r>
      <w:r w:rsidR="00BC587E" w:rsidRPr="00BC587E">
        <w:rPr>
          <w:rFonts w:ascii="AVANT GARDE MEDIUM BT" w:hAnsi="AVANT GARDE MEDIUM BT"/>
          <w:i/>
          <w:iCs/>
          <w:color w:val="27375E"/>
        </w:rPr>
        <w:t>Event Information</w:t>
      </w:r>
      <w:r w:rsidR="00173451" w:rsidRPr="00173451">
        <w:rPr>
          <w:rFonts w:ascii="AVANT GARDE MEDIUM BT" w:hAnsi="AVANT GARDE MEDIUM BT"/>
          <w:color w:val="27375E"/>
        </w:rPr>
        <w:t>)</w:t>
      </w:r>
      <w:r w:rsidR="00173451">
        <w:rPr>
          <w:rFonts w:ascii="AVANT GARDE MEDIUM BT" w:eastAsia="Calibri" w:hAnsi="AVANT GARDE MEDIUM BT" w:cs="Calibri"/>
          <w:color w:val="27375E"/>
        </w:rPr>
        <w:t xml:space="preserve"> </w:t>
      </w:r>
      <w:r w:rsidRPr="007F4661">
        <w:rPr>
          <w:rFonts w:ascii="AVANT GARDE MEDIUM BT" w:eastAsia="Calibri" w:hAnsi="AVANT GARDE MEDIUM BT" w:cs="Calibri"/>
          <w:color w:val="27375E"/>
        </w:rPr>
        <w:t xml:space="preserve">of the webinar and the group can watch it together. Once the YouTube video is complete, you can continue with the </w:t>
      </w:r>
      <w:r w:rsidR="0079262A">
        <w:rPr>
          <w:rFonts w:ascii="AVANT GARDE MEDIUM BT" w:eastAsia="Calibri" w:hAnsi="AVANT GARDE MEDIUM BT" w:cs="Calibri"/>
          <w:color w:val="27375E"/>
        </w:rPr>
        <w:t>suggested</w:t>
      </w:r>
      <w:r w:rsidRPr="007F4661">
        <w:rPr>
          <w:rFonts w:ascii="AVANT GARDE MEDIUM BT" w:eastAsia="Calibri" w:hAnsi="AVANT GARDE MEDIUM BT" w:cs="Calibri"/>
          <w:color w:val="27375E"/>
        </w:rPr>
        <w:t xml:space="preserve"> </w:t>
      </w:r>
      <w:r w:rsidR="00123120">
        <w:rPr>
          <w:rFonts w:ascii="AVANT GARDE MEDIUM BT" w:eastAsia="Calibri" w:hAnsi="AVANT GARDE MEDIUM BT" w:cs="Calibri"/>
          <w:color w:val="27375E"/>
        </w:rPr>
        <w:t>program</w:t>
      </w:r>
      <w:r w:rsidRPr="007F4661">
        <w:rPr>
          <w:rFonts w:ascii="AVANT GARDE MEDIUM BT" w:eastAsia="Calibri" w:hAnsi="AVANT GARDE MEDIUM BT" w:cs="Calibri"/>
          <w:color w:val="27375E"/>
        </w:rPr>
        <w:t xml:space="preserve">. The YouTube video will be accessible two hours after the live event has finished. </w:t>
      </w:r>
      <w:r w:rsidR="007D0891" w:rsidRPr="007F4661">
        <w:rPr>
          <w:rFonts w:ascii="AVANT GARDE MEDIUM BT" w:eastAsia="Times New Roman" w:hAnsi="AVANT GARDE MEDIUM BT" w:cstheme="minorHAnsi"/>
          <w:b/>
          <w:bCs/>
          <w:color w:val="27375E"/>
          <w:sz w:val="44"/>
          <w:szCs w:val="44"/>
          <w:shd w:val="clear" w:color="auto" w:fill="FFFFFF"/>
        </w:rPr>
        <w:br w:type="page"/>
      </w:r>
    </w:p>
    <w:p w14:paraId="17ADC6D0" w14:textId="1A71BD40" w:rsidR="002A203C" w:rsidRPr="00C03E33" w:rsidRDefault="00140BB6" w:rsidP="002A203C">
      <w:pPr>
        <w:pBdr>
          <w:bottom w:val="single" w:sz="6" w:space="1" w:color="auto"/>
        </w:pBdr>
        <w:rPr>
          <w:rFonts w:ascii="AVANT GARDE MEDIUM BT" w:eastAsia="Times New Roman" w:hAnsi="AVANT GARDE MEDIUM BT" w:cstheme="minorHAnsi"/>
          <w:b/>
          <w:bCs/>
          <w:color w:val="27375E"/>
          <w:sz w:val="72"/>
          <w:szCs w:val="72"/>
          <w:shd w:val="clear" w:color="auto" w:fill="FFFFFF"/>
        </w:rPr>
      </w:pPr>
      <w:r w:rsidRPr="00C03E33">
        <w:rPr>
          <w:rFonts w:ascii="AVANT GARDE MEDIUM BT" w:eastAsia="Times New Roman" w:hAnsi="AVANT GARDE MEDIUM BT" w:cstheme="minorHAnsi"/>
          <w:b/>
          <w:bCs/>
          <w:color w:val="27375E"/>
          <w:sz w:val="72"/>
          <w:szCs w:val="72"/>
          <w:shd w:val="clear" w:color="auto" w:fill="FFFFFF"/>
        </w:rPr>
        <w:lastRenderedPageBreak/>
        <w:t>Suggested</w:t>
      </w:r>
      <w:r w:rsidR="002A203C" w:rsidRPr="00C03E33">
        <w:rPr>
          <w:rFonts w:ascii="AVANT GARDE MEDIUM BT" w:eastAsia="Times New Roman" w:hAnsi="AVANT GARDE MEDIUM BT" w:cstheme="minorHAnsi"/>
          <w:b/>
          <w:bCs/>
          <w:color w:val="27375E"/>
          <w:sz w:val="72"/>
          <w:szCs w:val="72"/>
          <w:shd w:val="clear" w:color="auto" w:fill="FFFFFF"/>
        </w:rPr>
        <w:t xml:space="preserve"> </w:t>
      </w:r>
      <w:r w:rsidRPr="00C03E33">
        <w:rPr>
          <w:rFonts w:ascii="AVANT GARDE MEDIUM BT" w:eastAsia="Times New Roman" w:hAnsi="AVANT GARDE MEDIUM BT" w:cstheme="minorHAnsi"/>
          <w:b/>
          <w:bCs/>
          <w:color w:val="27375E"/>
          <w:sz w:val="72"/>
          <w:szCs w:val="72"/>
          <w:shd w:val="clear" w:color="auto" w:fill="FFFFFF"/>
        </w:rPr>
        <w:t>marketing timeline</w:t>
      </w:r>
    </w:p>
    <w:p w14:paraId="68A218A6" w14:textId="77777777" w:rsidR="00C03E33" w:rsidRPr="007926A4" w:rsidRDefault="00C03E33" w:rsidP="00DC504E">
      <w:pPr>
        <w:rPr>
          <w:rFonts w:ascii="AVANT GARDE MEDIUM BT" w:eastAsia="Times New Roman" w:hAnsi="AVANT GARDE MEDIUM BT" w:cstheme="minorHAnsi"/>
          <w:color w:val="000000" w:themeColor="text1"/>
          <w:shd w:val="clear" w:color="auto" w:fill="FFFFFF"/>
        </w:rPr>
      </w:pPr>
    </w:p>
    <w:tbl>
      <w:tblPr>
        <w:tblStyle w:val="TableGrid"/>
        <w:tblpPr w:leftFromText="180" w:rightFromText="180" w:vertAnchor="text" w:horzAnchor="margin" w:tblpX="-289" w:tblpY="286"/>
        <w:tblW w:w="10578" w:type="dxa"/>
        <w:tblLook w:val="04A0" w:firstRow="1" w:lastRow="0" w:firstColumn="1" w:lastColumn="0" w:noHBand="0" w:noVBand="1"/>
      </w:tblPr>
      <w:tblGrid>
        <w:gridCol w:w="1560"/>
        <w:gridCol w:w="1522"/>
        <w:gridCol w:w="3156"/>
        <w:gridCol w:w="4340"/>
      </w:tblGrid>
      <w:tr w:rsidR="00A14DCA" w:rsidRPr="007926A4" w14:paraId="5DB63F8A" w14:textId="77777777" w:rsidTr="007926A4">
        <w:trPr>
          <w:trHeight w:val="486"/>
        </w:trPr>
        <w:tc>
          <w:tcPr>
            <w:tcW w:w="1560" w:type="dxa"/>
          </w:tcPr>
          <w:p w14:paraId="00C47AE6" w14:textId="62B42D08" w:rsidR="00A14DCA" w:rsidRPr="007926A4" w:rsidRDefault="00314F94" w:rsidP="007926A4">
            <w:pPr>
              <w:rPr>
                <w:rFonts w:ascii="AVANT GARDE MEDIUM BT" w:hAnsi="AVANT GARDE MEDIUM BT" w:cstheme="minorHAnsi"/>
                <w:b/>
                <w:bCs/>
                <w:color w:val="27375E"/>
                <w:sz w:val="28"/>
                <w:szCs w:val="28"/>
              </w:rPr>
            </w:pPr>
            <w:r>
              <w:rPr>
                <w:rFonts w:ascii="AVANT GARDE MEDIUM BT" w:hAnsi="AVANT GARDE MEDIUM BT" w:cstheme="minorHAnsi"/>
                <w:b/>
                <w:bCs/>
                <w:color w:val="27375E"/>
                <w:sz w:val="28"/>
                <w:szCs w:val="28"/>
              </w:rPr>
              <w:t>Prior to Event</w:t>
            </w:r>
          </w:p>
        </w:tc>
        <w:tc>
          <w:tcPr>
            <w:tcW w:w="1522" w:type="dxa"/>
          </w:tcPr>
          <w:p w14:paraId="0CAB6DC0" w14:textId="77777777" w:rsidR="00A14DCA" w:rsidRPr="007926A4" w:rsidRDefault="00A14DCA" w:rsidP="007926A4">
            <w:pPr>
              <w:jc w:val="center"/>
              <w:rPr>
                <w:rFonts w:ascii="AVANT GARDE MEDIUM BT" w:hAnsi="AVANT GARDE MEDIUM BT" w:cstheme="minorHAnsi"/>
                <w:b/>
                <w:bCs/>
                <w:color w:val="27375E"/>
                <w:sz w:val="28"/>
                <w:szCs w:val="28"/>
              </w:rPr>
            </w:pPr>
            <w:r w:rsidRPr="007926A4">
              <w:rPr>
                <w:rFonts w:ascii="AVANT GARDE MEDIUM BT" w:hAnsi="AVANT GARDE MEDIUM BT" w:cstheme="minorHAnsi"/>
                <w:b/>
                <w:bCs/>
                <w:color w:val="27375E"/>
                <w:sz w:val="28"/>
                <w:szCs w:val="28"/>
              </w:rPr>
              <w:t>Website</w:t>
            </w:r>
          </w:p>
        </w:tc>
        <w:tc>
          <w:tcPr>
            <w:tcW w:w="3156" w:type="dxa"/>
          </w:tcPr>
          <w:p w14:paraId="279E07F7" w14:textId="77777777" w:rsidR="00A14DCA" w:rsidRPr="007926A4" w:rsidRDefault="00A14DCA" w:rsidP="007926A4">
            <w:pPr>
              <w:jc w:val="center"/>
              <w:rPr>
                <w:rFonts w:ascii="AVANT GARDE MEDIUM BT" w:hAnsi="AVANT GARDE MEDIUM BT" w:cstheme="minorHAnsi"/>
                <w:b/>
                <w:bCs/>
                <w:color w:val="27375E"/>
                <w:sz w:val="28"/>
                <w:szCs w:val="28"/>
              </w:rPr>
            </w:pPr>
            <w:r w:rsidRPr="007926A4">
              <w:rPr>
                <w:rFonts w:ascii="AVANT GARDE MEDIUM BT" w:hAnsi="AVANT GARDE MEDIUM BT" w:cstheme="minorHAnsi"/>
                <w:b/>
                <w:bCs/>
                <w:color w:val="27375E"/>
                <w:sz w:val="28"/>
                <w:szCs w:val="28"/>
              </w:rPr>
              <w:t>Email Newsletter</w:t>
            </w:r>
          </w:p>
        </w:tc>
        <w:tc>
          <w:tcPr>
            <w:tcW w:w="4340" w:type="dxa"/>
          </w:tcPr>
          <w:p w14:paraId="74A449F5" w14:textId="77777777" w:rsidR="00A14DCA" w:rsidRPr="007926A4" w:rsidRDefault="00A14DCA" w:rsidP="007926A4">
            <w:pPr>
              <w:jc w:val="center"/>
              <w:rPr>
                <w:rFonts w:ascii="AVANT GARDE MEDIUM BT" w:hAnsi="AVANT GARDE MEDIUM BT" w:cstheme="minorHAnsi"/>
                <w:b/>
                <w:bCs/>
                <w:color w:val="27375E"/>
                <w:sz w:val="28"/>
                <w:szCs w:val="28"/>
              </w:rPr>
            </w:pPr>
            <w:r w:rsidRPr="007926A4">
              <w:rPr>
                <w:rFonts w:ascii="AVANT GARDE MEDIUM BT" w:hAnsi="AVANT GARDE MEDIUM BT" w:cstheme="minorHAnsi"/>
                <w:b/>
                <w:bCs/>
                <w:color w:val="27375E"/>
                <w:sz w:val="28"/>
                <w:szCs w:val="28"/>
              </w:rPr>
              <w:t>Social Media</w:t>
            </w:r>
          </w:p>
        </w:tc>
      </w:tr>
      <w:tr w:rsidR="00A14DCA" w:rsidRPr="007926A4" w14:paraId="4F20BAAD" w14:textId="77777777" w:rsidTr="007926A4">
        <w:trPr>
          <w:trHeight w:val="678"/>
        </w:trPr>
        <w:tc>
          <w:tcPr>
            <w:tcW w:w="1560" w:type="dxa"/>
          </w:tcPr>
          <w:p w14:paraId="33B07936" w14:textId="0841A08E" w:rsidR="00A14DCA" w:rsidRPr="007926A4" w:rsidRDefault="00314F94" w:rsidP="007926A4">
            <w:pPr>
              <w:rPr>
                <w:rFonts w:ascii="AVANT GARDE MEDIUM BT" w:hAnsi="AVANT GARDE MEDIUM BT" w:cstheme="minorHAnsi"/>
                <w:color w:val="27375E"/>
                <w:sz w:val="22"/>
                <w:szCs w:val="22"/>
              </w:rPr>
            </w:pPr>
            <w:r>
              <w:rPr>
                <w:rFonts w:ascii="AVANT GARDE MEDIUM BT" w:hAnsi="AVANT GARDE MEDIUM BT" w:cstheme="minorHAnsi"/>
                <w:color w:val="27375E"/>
                <w:sz w:val="22"/>
                <w:szCs w:val="22"/>
              </w:rPr>
              <w:t>4 weeks</w:t>
            </w:r>
          </w:p>
        </w:tc>
        <w:tc>
          <w:tcPr>
            <w:tcW w:w="1522" w:type="dxa"/>
            <w:vMerge w:val="restart"/>
          </w:tcPr>
          <w:p w14:paraId="1426CB8F" w14:textId="77777777" w:rsidR="00A14DCA" w:rsidRPr="007926A4" w:rsidRDefault="00A14DCA" w:rsidP="007926A4">
            <w:pPr>
              <w:jc w:val="center"/>
              <w:rPr>
                <w:rFonts w:ascii="AVANT GARDE MEDIUM BT" w:hAnsi="AVANT GARDE MEDIUM BT" w:cstheme="minorHAnsi"/>
                <w:b/>
                <w:bCs/>
                <w:color w:val="27375E"/>
                <w:sz w:val="22"/>
                <w:szCs w:val="22"/>
              </w:rPr>
            </w:pPr>
          </w:p>
          <w:p w14:paraId="2F5BF69B" w14:textId="77777777" w:rsidR="00A14DCA" w:rsidRPr="007926A4" w:rsidRDefault="00A14DCA" w:rsidP="007926A4">
            <w:pPr>
              <w:jc w:val="center"/>
              <w:rPr>
                <w:rFonts w:ascii="AVANT GARDE MEDIUM BT" w:hAnsi="AVANT GARDE MEDIUM BT" w:cstheme="minorHAnsi"/>
                <w:b/>
                <w:bCs/>
                <w:color w:val="27375E"/>
                <w:sz w:val="22"/>
                <w:szCs w:val="22"/>
              </w:rPr>
            </w:pPr>
          </w:p>
          <w:p w14:paraId="761060FC" w14:textId="77777777" w:rsidR="00A14DCA" w:rsidRPr="007926A4" w:rsidRDefault="00A14DCA" w:rsidP="007926A4">
            <w:pPr>
              <w:jc w:val="center"/>
              <w:rPr>
                <w:rFonts w:ascii="AVANT GARDE MEDIUM BT" w:hAnsi="AVANT GARDE MEDIUM BT" w:cstheme="minorHAnsi"/>
                <w:b/>
                <w:bCs/>
                <w:color w:val="27375E"/>
                <w:sz w:val="22"/>
                <w:szCs w:val="22"/>
              </w:rPr>
            </w:pPr>
          </w:p>
          <w:p w14:paraId="6D65AB17" w14:textId="77777777" w:rsidR="00A14DCA" w:rsidRPr="007926A4" w:rsidRDefault="00A14DCA" w:rsidP="007926A4">
            <w:pPr>
              <w:jc w:val="center"/>
              <w:rPr>
                <w:rFonts w:ascii="AVANT GARDE MEDIUM BT" w:hAnsi="AVANT GARDE MEDIUM BT" w:cstheme="minorHAnsi"/>
                <w:b/>
                <w:bCs/>
                <w:color w:val="27375E"/>
                <w:sz w:val="22"/>
                <w:szCs w:val="22"/>
              </w:rPr>
            </w:pPr>
          </w:p>
          <w:p w14:paraId="706181D2" w14:textId="77777777" w:rsidR="00A14DCA" w:rsidRPr="007926A4" w:rsidRDefault="00A14DCA" w:rsidP="007926A4">
            <w:pPr>
              <w:jc w:val="center"/>
              <w:rPr>
                <w:rFonts w:ascii="AVANT GARDE MEDIUM BT" w:hAnsi="AVANT GARDE MEDIUM BT" w:cstheme="minorHAnsi"/>
                <w:b/>
                <w:bCs/>
                <w:color w:val="27375E"/>
                <w:sz w:val="22"/>
                <w:szCs w:val="22"/>
              </w:rPr>
            </w:pPr>
          </w:p>
          <w:p w14:paraId="67BE47DA" w14:textId="77777777" w:rsidR="00A14DCA" w:rsidRPr="007926A4" w:rsidRDefault="00A14DCA" w:rsidP="007926A4">
            <w:pPr>
              <w:jc w:val="center"/>
              <w:rPr>
                <w:rFonts w:ascii="AVANT GARDE MEDIUM BT" w:hAnsi="AVANT GARDE MEDIUM BT" w:cstheme="minorHAnsi"/>
                <w:b/>
                <w:bCs/>
                <w:color w:val="27375E"/>
                <w:sz w:val="22"/>
                <w:szCs w:val="22"/>
              </w:rPr>
            </w:pPr>
          </w:p>
          <w:p w14:paraId="09D76C10" w14:textId="77777777" w:rsidR="00A14DCA" w:rsidRPr="007926A4" w:rsidRDefault="00A14DCA" w:rsidP="007926A4">
            <w:pPr>
              <w:jc w:val="center"/>
              <w:rPr>
                <w:rFonts w:ascii="AVANT GARDE MEDIUM BT" w:hAnsi="AVANT GARDE MEDIUM BT" w:cstheme="minorHAnsi"/>
                <w:b/>
                <w:bCs/>
                <w:color w:val="27375E"/>
                <w:sz w:val="22"/>
                <w:szCs w:val="22"/>
              </w:rPr>
            </w:pPr>
          </w:p>
          <w:p w14:paraId="28594A93" w14:textId="77777777" w:rsidR="00A14DCA" w:rsidRPr="007926A4" w:rsidRDefault="00A14DCA" w:rsidP="007926A4">
            <w:pPr>
              <w:jc w:val="center"/>
              <w:rPr>
                <w:rFonts w:ascii="AVANT GARDE MEDIUM BT" w:hAnsi="AVANT GARDE MEDIUM BT" w:cstheme="minorHAnsi"/>
                <w:b/>
                <w:bCs/>
                <w:color w:val="27375E"/>
                <w:sz w:val="22"/>
                <w:szCs w:val="22"/>
              </w:rPr>
            </w:pPr>
            <w:r w:rsidRPr="007926A4">
              <w:rPr>
                <w:rFonts w:ascii="AVANT GARDE MEDIUM BT" w:hAnsi="AVANT GARDE MEDIUM BT" w:cstheme="minorHAnsi"/>
                <w:b/>
                <w:bCs/>
                <w:color w:val="27375E"/>
                <w:sz w:val="22"/>
                <w:szCs w:val="22"/>
              </w:rPr>
              <w:t>Long-form description</w:t>
            </w:r>
          </w:p>
          <w:p w14:paraId="048EBC0D" w14:textId="77777777" w:rsidR="00A14DCA" w:rsidRPr="007926A4" w:rsidRDefault="00A14DCA" w:rsidP="007926A4">
            <w:pPr>
              <w:jc w:val="center"/>
              <w:rPr>
                <w:rFonts w:ascii="AVANT GARDE MEDIUM BT" w:hAnsi="AVANT GARDE MEDIUM BT" w:cstheme="minorHAnsi"/>
                <w:color w:val="27375E"/>
                <w:sz w:val="22"/>
                <w:szCs w:val="22"/>
              </w:rPr>
            </w:pPr>
            <w:r w:rsidRPr="007926A4">
              <w:rPr>
                <w:rFonts w:ascii="AVANT GARDE MEDIUM BT" w:hAnsi="AVANT GARDE MEDIUM BT" w:cstheme="minorHAnsi"/>
                <w:color w:val="27375E"/>
                <w:sz w:val="20"/>
                <w:szCs w:val="20"/>
              </w:rPr>
              <w:t>(Landing page, news &amp; events section, etc.)</w:t>
            </w:r>
          </w:p>
        </w:tc>
        <w:tc>
          <w:tcPr>
            <w:tcW w:w="3156" w:type="dxa"/>
          </w:tcPr>
          <w:p w14:paraId="72D0FF9C" w14:textId="77777777" w:rsidR="00A14DCA" w:rsidRPr="007926A4" w:rsidRDefault="00A14DCA" w:rsidP="007926A4">
            <w:pPr>
              <w:rPr>
                <w:rFonts w:ascii="AVANT GARDE MEDIUM BT" w:hAnsi="AVANT GARDE MEDIUM BT" w:cstheme="minorHAnsi"/>
                <w:b/>
                <w:bCs/>
                <w:color w:val="27375E"/>
                <w:sz w:val="22"/>
                <w:szCs w:val="22"/>
              </w:rPr>
            </w:pPr>
            <w:r w:rsidRPr="007926A4">
              <w:rPr>
                <w:rFonts w:ascii="AVANT GARDE MEDIUM BT" w:hAnsi="AVANT GARDE MEDIUM BT" w:cstheme="minorHAnsi"/>
                <w:b/>
                <w:bCs/>
                <w:color w:val="27375E"/>
                <w:sz w:val="22"/>
                <w:szCs w:val="22"/>
              </w:rPr>
              <w:t>Long-form description</w:t>
            </w:r>
          </w:p>
          <w:p w14:paraId="56EAE90C" w14:textId="2876FF2F" w:rsidR="00A14DCA" w:rsidRPr="007926A4" w:rsidRDefault="00A14DCA" w:rsidP="007926A4">
            <w:pPr>
              <w:rPr>
                <w:rFonts w:ascii="AVANT GARDE MEDIUM BT" w:hAnsi="AVANT GARDE MEDIUM BT" w:cstheme="minorHAnsi"/>
                <w:color w:val="27375E"/>
                <w:sz w:val="22"/>
                <w:szCs w:val="22"/>
              </w:rPr>
            </w:pPr>
            <w:r w:rsidRPr="007926A4">
              <w:rPr>
                <w:rFonts w:ascii="AVANT GARDE MEDIUM BT" w:hAnsi="AVANT GARDE MEDIUM BT" w:cstheme="minorHAnsi"/>
                <w:color w:val="27375E"/>
                <w:sz w:val="20"/>
                <w:szCs w:val="20"/>
              </w:rPr>
              <w:t xml:space="preserve">(See </w:t>
            </w:r>
            <w:r w:rsidR="00C04DD0">
              <w:rPr>
                <w:rFonts w:ascii="AVANT GARDE MEDIUM BT" w:hAnsi="AVANT GARDE MEDIUM BT" w:cstheme="minorHAnsi"/>
                <w:color w:val="27375E"/>
                <w:sz w:val="20"/>
                <w:szCs w:val="20"/>
              </w:rPr>
              <w:t>“</w:t>
            </w:r>
            <w:r w:rsidRPr="00C04DD0">
              <w:rPr>
                <w:rFonts w:ascii="AVANT GARDE MEDIUM BT" w:hAnsi="AVANT GARDE MEDIUM BT" w:cstheme="minorHAnsi"/>
                <w:color w:val="27375E"/>
                <w:sz w:val="20"/>
                <w:szCs w:val="20"/>
              </w:rPr>
              <w:t>Promo Copy</w:t>
            </w:r>
            <w:r w:rsidR="00C04DD0">
              <w:rPr>
                <w:rFonts w:ascii="AVANT GARDE MEDIUM BT" w:hAnsi="AVANT GARDE MEDIUM BT" w:cstheme="minorHAnsi"/>
                <w:color w:val="27375E"/>
                <w:sz w:val="20"/>
                <w:szCs w:val="20"/>
              </w:rPr>
              <w:t>”</w:t>
            </w:r>
            <w:r w:rsidRPr="007926A4">
              <w:rPr>
                <w:rFonts w:ascii="AVANT GARDE MEDIUM BT" w:hAnsi="AVANT GARDE MEDIUM BT" w:cstheme="minorHAnsi"/>
                <w:color w:val="27375E"/>
                <w:sz w:val="20"/>
                <w:szCs w:val="20"/>
              </w:rPr>
              <w:t xml:space="preserve"> </w:t>
            </w:r>
            <w:r w:rsidR="00C04DD0">
              <w:rPr>
                <w:rFonts w:ascii="AVANT GARDE MEDIUM BT" w:hAnsi="AVANT GARDE MEDIUM BT" w:cstheme="minorHAnsi"/>
                <w:color w:val="27375E"/>
                <w:sz w:val="20"/>
                <w:szCs w:val="20"/>
              </w:rPr>
              <w:t xml:space="preserve">in the </w:t>
            </w:r>
            <w:r w:rsidR="00C04DD0" w:rsidRPr="00C04DD0">
              <w:rPr>
                <w:rFonts w:ascii="AVANT GARDE MEDIUM BT" w:hAnsi="AVANT GARDE MEDIUM BT" w:cstheme="minorHAnsi"/>
                <w:i/>
                <w:iCs/>
                <w:color w:val="27375E"/>
                <w:sz w:val="20"/>
                <w:szCs w:val="20"/>
              </w:rPr>
              <w:t>Event Information</w:t>
            </w:r>
            <w:r w:rsidR="00C04DD0">
              <w:rPr>
                <w:rFonts w:ascii="AVANT GARDE MEDIUM BT" w:hAnsi="AVANT GARDE MEDIUM BT" w:cstheme="minorHAnsi"/>
                <w:color w:val="27375E"/>
                <w:sz w:val="20"/>
                <w:szCs w:val="20"/>
              </w:rPr>
              <w:t xml:space="preserve"> </w:t>
            </w:r>
            <w:r w:rsidRPr="007926A4">
              <w:rPr>
                <w:rFonts w:ascii="AVANT GARDE MEDIUM BT" w:hAnsi="AVANT GARDE MEDIUM BT" w:cstheme="minorHAnsi"/>
                <w:color w:val="27375E"/>
                <w:sz w:val="20"/>
                <w:szCs w:val="20"/>
              </w:rPr>
              <w:t>document. Use horizontal graphics)</w:t>
            </w:r>
          </w:p>
        </w:tc>
        <w:tc>
          <w:tcPr>
            <w:tcW w:w="4340" w:type="dxa"/>
          </w:tcPr>
          <w:p w14:paraId="0CFB686D" w14:textId="77777777" w:rsidR="00A14DCA" w:rsidRPr="007926A4" w:rsidRDefault="00A14DCA" w:rsidP="007926A4">
            <w:pPr>
              <w:rPr>
                <w:rFonts w:ascii="AVANT GARDE MEDIUM BT" w:hAnsi="AVANT GARDE MEDIUM BT" w:cstheme="minorHAnsi"/>
                <w:b/>
                <w:bCs/>
                <w:color w:val="27375E"/>
                <w:sz w:val="20"/>
                <w:szCs w:val="20"/>
              </w:rPr>
            </w:pPr>
            <w:r w:rsidRPr="007926A4">
              <w:rPr>
                <w:rFonts w:ascii="AVANT GARDE MEDIUM BT" w:hAnsi="AVANT GARDE MEDIUM BT" w:cstheme="minorHAnsi"/>
                <w:b/>
                <w:bCs/>
                <w:color w:val="27375E"/>
                <w:sz w:val="22"/>
                <w:szCs w:val="22"/>
              </w:rPr>
              <w:t>Short-form description and graphic</w:t>
            </w:r>
            <w:r w:rsidRPr="007926A4">
              <w:rPr>
                <w:rFonts w:ascii="AVANT GARDE MEDIUM BT" w:hAnsi="AVANT GARDE MEDIUM BT" w:cstheme="minorHAnsi"/>
                <w:b/>
                <w:bCs/>
                <w:color w:val="27375E"/>
                <w:sz w:val="20"/>
                <w:szCs w:val="20"/>
              </w:rPr>
              <w:t xml:space="preserve"> </w:t>
            </w:r>
          </w:p>
          <w:p w14:paraId="23E1C2C4" w14:textId="41F93197" w:rsidR="00A14DCA" w:rsidRPr="007926A4" w:rsidRDefault="00A14DCA" w:rsidP="007926A4">
            <w:pPr>
              <w:rPr>
                <w:rFonts w:ascii="AVANT GARDE MEDIUM BT" w:hAnsi="AVANT GARDE MEDIUM BT" w:cstheme="minorHAnsi"/>
                <w:color w:val="27375E"/>
                <w:sz w:val="20"/>
                <w:szCs w:val="20"/>
              </w:rPr>
            </w:pPr>
            <w:r w:rsidRPr="007926A4">
              <w:rPr>
                <w:rFonts w:ascii="AVANT GARDE MEDIUM BT" w:hAnsi="AVANT GARDE MEDIUM BT" w:cstheme="minorHAnsi"/>
                <w:color w:val="27375E"/>
                <w:sz w:val="20"/>
                <w:szCs w:val="20"/>
              </w:rPr>
              <w:t xml:space="preserve">(See graphics folder </w:t>
            </w:r>
            <w:r w:rsidR="00F743D2">
              <w:rPr>
                <w:rFonts w:ascii="AVANT GARDE MEDIUM BT" w:hAnsi="AVANT GARDE MEDIUM BT" w:cstheme="minorHAnsi"/>
                <w:color w:val="27375E"/>
                <w:sz w:val="20"/>
                <w:szCs w:val="20"/>
              </w:rPr>
              <w:t>and “</w:t>
            </w:r>
            <w:r w:rsidR="00F743D2" w:rsidRPr="00C04DD0">
              <w:rPr>
                <w:rFonts w:ascii="AVANT GARDE MEDIUM BT" w:hAnsi="AVANT GARDE MEDIUM BT" w:cstheme="minorHAnsi"/>
                <w:color w:val="27375E"/>
                <w:sz w:val="20"/>
                <w:szCs w:val="20"/>
              </w:rPr>
              <w:t>Promo Copy</w:t>
            </w:r>
            <w:r w:rsidR="00F743D2">
              <w:rPr>
                <w:rFonts w:ascii="AVANT GARDE MEDIUM BT" w:hAnsi="AVANT GARDE MEDIUM BT" w:cstheme="minorHAnsi"/>
                <w:color w:val="27375E"/>
                <w:sz w:val="20"/>
                <w:szCs w:val="20"/>
              </w:rPr>
              <w:t>”</w:t>
            </w:r>
            <w:r w:rsidR="00F743D2" w:rsidRPr="007926A4">
              <w:rPr>
                <w:rFonts w:ascii="AVANT GARDE MEDIUM BT" w:hAnsi="AVANT GARDE MEDIUM BT" w:cstheme="minorHAnsi"/>
                <w:color w:val="27375E"/>
                <w:sz w:val="20"/>
                <w:szCs w:val="20"/>
              </w:rPr>
              <w:t xml:space="preserve"> </w:t>
            </w:r>
            <w:r w:rsidR="00F743D2">
              <w:rPr>
                <w:rFonts w:ascii="AVANT GARDE MEDIUM BT" w:hAnsi="AVANT GARDE MEDIUM BT" w:cstheme="minorHAnsi"/>
                <w:color w:val="27375E"/>
                <w:sz w:val="20"/>
                <w:szCs w:val="20"/>
              </w:rPr>
              <w:t xml:space="preserve">in the </w:t>
            </w:r>
            <w:r w:rsidR="00F743D2" w:rsidRPr="00C04DD0">
              <w:rPr>
                <w:rFonts w:ascii="AVANT GARDE MEDIUM BT" w:hAnsi="AVANT GARDE MEDIUM BT" w:cstheme="minorHAnsi"/>
                <w:i/>
                <w:iCs/>
                <w:color w:val="27375E"/>
                <w:sz w:val="20"/>
                <w:szCs w:val="20"/>
              </w:rPr>
              <w:t>Event Information</w:t>
            </w:r>
            <w:r w:rsidR="00F743D2">
              <w:rPr>
                <w:rFonts w:ascii="AVANT GARDE MEDIUM BT" w:hAnsi="AVANT GARDE MEDIUM BT" w:cstheme="minorHAnsi"/>
                <w:color w:val="27375E"/>
                <w:sz w:val="20"/>
                <w:szCs w:val="20"/>
              </w:rPr>
              <w:t xml:space="preserve"> </w:t>
            </w:r>
            <w:r w:rsidR="00F743D2" w:rsidRPr="007926A4">
              <w:rPr>
                <w:rFonts w:ascii="AVANT GARDE MEDIUM BT" w:hAnsi="AVANT GARDE MEDIUM BT" w:cstheme="minorHAnsi"/>
                <w:color w:val="27375E"/>
                <w:sz w:val="20"/>
                <w:szCs w:val="20"/>
              </w:rPr>
              <w:t>document</w:t>
            </w:r>
            <w:r w:rsidR="00F743D2">
              <w:rPr>
                <w:rFonts w:ascii="AVANT GARDE MEDIUM BT" w:hAnsi="AVANT GARDE MEDIUM BT" w:cstheme="minorHAnsi"/>
                <w:color w:val="27375E"/>
                <w:sz w:val="20"/>
                <w:szCs w:val="20"/>
              </w:rPr>
              <w:t>).</w:t>
            </w:r>
          </w:p>
          <w:p w14:paraId="26F99047" w14:textId="77777777" w:rsidR="00A14DCA" w:rsidRPr="007926A4" w:rsidRDefault="00A14DCA" w:rsidP="007926A4">
            <w:pPr>
              <w:rPr>
                <w:rFonts w:ascii="AVANT GARDE MEDIUM BT" w:hAnsi="AVANT GARDE MEDIUM BT" w:cstheme="minorHAnsi"/>
                <w:color w:val="27375E"/>
                <w:sz w:val="22"/>
                <w:szCs w:val="22"/>
              </w:rPr>
            </w:pPr>
          </w:p>
        </w:tc>
      </w:tr>
      <w:tr w:rsidR="00A14DCA" w:rsidRPr="007926A4" w14:paraId="1CB971BB" w14:textId="77777777" w:rsidTr="007926A4">
        <w:trPr>
          <w:trHeight w:val="687"/>
        </w:trPr>
        <w:tc>
          <w:tcPr>
            <w:tcW w:w="1560" w:type="dxa"/>
          </w:tcPr>
          <w:p w14:paraId="35A6523E" w14:textId="4F2F9A1C" w:rsidR="00A14DCA" w:rsidRPr="007926A4" w:rsidRDefault="00314F94" w:rsidP="007926A4">
            <w:pPr>
              <w:rPr>
                <w:rFonts w:ascii="AVANT GARDE MEDIUM BT" w:hAnsi="AVANT GARDE MEDIUM BT" w:cstheme="minorHAnsi"/>
                <w:color w:val="27375E"/>
                <w:sz w:val="22"/>
                <w:szCs w:val="22"/>
              </w:rPr>
            </w:pPr>
            <w:r>
              <w:rPr>
                <w:rFonts w:ascii="AVANT GARDE MEDIUM BT" w:hAnsi="AVANT GARDE MEDIUM BT" w:cstheme="minorHAnsi"/>
                <w:color w:val="27375E"/>
                <w:sz w:val="22"/>
                <w:szCs w:val="22"/>
              </w:rPr>
              <w:t>3 weeks</w:t>
            </w:r>
          </w:p>
        </w:tc>
        <w:tc>
          <w:tcPr>
            <w:tcW w:w="1522" w:type="dxa"/>
            <w:vMerge/>
          </w:tcPr>
          <w:p w14:paraId="48ADF4BB" w14:textId="77777777" w:rsidR="00A14DCA" w:rsidRPr="007926A4" w:rsidRDefault="00A14DCA" w:rsidP="007926A4">
            <w:pPr>
              <w:rPr>
                <w:rFonts w:ascii="AVANT GARDE MEDIUM BT" w:hAnsi="AVANT GARDE MEDIUM BT" w:cstheme="minorHAnsi"/>
                <w:color w:val="27375E"/>
                <w:sz w:val="22"/>
                <w:szCs w:val="22"/>
              </w:rPr>
            </w:pPr>
          </w:p>
        </w:tc>
        <w:tc>
          <w:tcPr>
            <w:tcW w:w="3156" w:type="dxa"/>
          </w:tcPr>
          <w:p w14:paraId="54928C77" w14:textId="77777777" w:rsidR="00A14DCA" w:rsidRPr="007926A4" w:rsidRDefault="00A14DCA" w:rsidP="007926A4">
            <w:pPr>
              <w:rPr>
                <w:rFonts w:ascii="AVANT GARDE MEDIUM BT" w:hAnsi="AVANT GARDE MEDIUM BT" w:cstheme="minorHAnsi"/>
                <w:b/>
                <w:bCs/>
                <w:color w:val="27375E"/>
                <w:sz w:val="22"/>
                <w:szCs w:val="22"/>
              </w:rPr>
            </w:pPr>
            <w:r w:rsidRPr="007926A4">
              <w:rPr>
                <w:rFonts w:ascii="AVANT GARDE MEDIUM BT" w:hAnsi="AVANT GARDE MEDIUM BT" w:cstheme="minorHAnsi"/>
                <w:b/>
                <w:bCs/>
                <w:color w:val="27375E"/>
                <w:sz w:val="22"/>
                <w:szCs w:val="22"/>
              </w:rPr>
              <w:t>Short-form description</w:t>
            </w:r>
          </w:p>
          <w:p w14:paraId="1523859A" w14:textId="73B5678E" w:rsidR="00213C7A" w:rsidRPr="00DF5873" w:rsidRDefault="00A14DCA" w:rsidP="007926A4">
            <w:pPr>
              <w:rPr>
                <w:rFonts w:ascii="AVANT GARDE MEDIUM BT" w:hAnsi="AVANT GARDE MEDIUM BT" w:cstheme="minorHAnsi"/>
                <w:i/>
                <w:iCs/>
                <w:color w:val="27375E"/>
                <w:sz w:val="20"/>
                <w:szCs w:val="20"/>
              </w:rPr>
            </w:pPr>
            <w:r w:rsidRPr="007926A4">
              <w:rPr>
                <w:rFonts w:ascii="AVANT GARDE MEDIUM BT" w:hAnsi="AVANT GARDE MEDIUM BT" w:cstheme="minorHAnsi"/>
                <w:i/>
                <w:iCs/>
                <w:color w:val="27375E"/>
                <w:sz w:val="20"/>
                <w:szCs w:val="20"/>
              </w:rPr>
              <w:t>“In case you missed last week’s announcement…”</w:t>
            </w:r>
          </w:p>
        </w:tc>
        <w:tc>
          <w:tcPr>
            <w:tcW w:w="4340" w:type="dxa"/>
          </w:tcPr>
          <w:p w14:paraId="0EC92CA8" w14:textId="77777777" w:rsidR="00A14DCA" w:rsidRPr="007926A4" w:rsidRDefault="00A14DCA" w:rsidP="007926A4">
            <w:pPr>
              <w:rPr>
                <w:rFonts w:ascii="AVANT GARDE MEDIUM BT" w:hAnsi="AVANT GARDE MEDIUM BT" w:cstheme="minorHAnsi"/>
                <w:b/>
                <w:bCs/>
                <w:color w:val="27375E"/>
                <w:sz w:val="22"/>
                <w:szCs w:val="22"/>
              </w:rPr>
            </w:pPr>
            <w:r w:rsidRPr="007926A4">
              <w:rPr>
                <w:rFonts w:ascii="AVANT GARDE MEDIUM BT" w:hAnsi="AVANT GARDE MEDIUM BT" w:cstheme="minorHAnsi"/>
                <w:b/>
                <w:bCs/>
                <w:color w:val="27375E"/>
                <w:sz w:val="22"/>
                <w:szCs w:val="22"/>
              </w:rPr>
              <w:t>Short-form description and graphic</w:t>
            </w:r>
          </w:p>
          <w:p w14:paraId="1EC7DF2E" w14:textId="77777777" w:rsidR="00BF33D5" w:rsidRPr="007926A4" w:rsidRDefault="00BF33D5" w:rsidP="00BF33D5">
            <w:pPr>
              <w:rPr>
                <w:rFonts w:ascii="AVANT GARDE MEDIUM BT" w:hAnsi="AVANT GARDE MEDIUM BT" w:cstheme="minorHAnsi"/>
                <w:color w:val="27375E"/>
                <w:sz w:val="20"/>
                <w:szCs w:val="20"/>
              </w:rPr>
            </w:pPr>
            <w:r w:rsidRPr="007926A4">
              <w:rPr>
                <w:rFonts w:ascii="AVANT GARDE MEDIUM BT" w:hAnsi="AVANT GARDE MEDIUM BT" w:cstheme="minorHAnsi"/>
                <w:color w:val="27375E"/>
                <w:sz w:val="20"/>
                <w:szCs w:val="20"/>
              </w:rPr>
              <w:t xml:space="preserve">(See graphics folder </w:t>
            </w:r>
            <w:r>
              <w:rPr>
                <w:rFonts w:ascii="AVANT GARDE MEDIUM BT" w:hAnsi="AVANT GARDE MEDIUM BT" w:cstheme="minorHAnsi"/>
                <w:color w:val="27375E"/>
                <w:sz w:val="20"/>
                <w:szCs w:val="20"/>
              </w:rPr>
              <w:t>and “</w:t>
            </w:r>
            <w:r w:rsidRPr="00C04DD0">
              <w:rPr>
                <w:rFonts w:ascii="AVANT GARDE MEDIUM BT" w:hAnsi="AVANT GARDE MEDIUM BT" w:cstheme="minorHAnsi"/>
                <w:color w:val="27375E"/>
                <w:sz w:val="20"/>
                <w:szCs w:val="20"/>
              </w:rPr>
              <w:t>Promo Copy</w:t>
            </w:r>
            <w:r>
              <w:rPr>
                <w:rFonts w:ascii="AVANT GARDE MEDIUM BT" w:hAnsi="AVANT GARDE MEDIUM BT" w:cstheme="minorHAnsi"/>
                <w:color w:val="27375E"/>
                <w:sz w:val="20"/>
                <w:szCs w:val="20"/>
              </w:rPr>
              <w:t>”</w:t>
            </w:r>
            <w:r w:rsidRPr="007926A4">
              <w:rPr>
                <w:rFonts w:ascii="AVANT GARDE MEDIUM BT" w:hAnsi="AVANT GARDE MEDIUM BT" w:cstheme="minorHAnsi"/>
                <w:color w:val="27375E"/>
                <w:sz w:val="20"/>
                <w:szCs w:val="20"/>
              </w:rPr>
              <w:t xml:space="preserve"> </w:t>
            </w:r>
            <w:r>
              <w:rPr>
                <w:rFonts w:ascii="AVANT GARDE MEDIUM BT" w:hAnsi="AVANT GARDE MEDIUM BT" w:cstheme="minorHAnsi"/>
                <w:color w:val="27375E"/>
                <w:sz w:val="20"/>
                <w:szCs w:val="20"/>
              </w:rPr>
              <w:t xml:space="preserve">in the </w:t>
            </w:r>
            <w:r w:rsidRPr="00C04DD0">
              <w:rPr>
                <w:rFonts w:ascii="AVANT GARDE MEDIUM BT" w:hAnsi="AVANT GARDE MEDIUM BT" w:cstheme="minorHAnsi"/>
                <w:i/>
                <w:iCs/>
                <w:color w:val="27375E"/>
                <w:sz w:val="20"/>
                <w:szCs w:val="20"/>
              </w:rPr>
              <w:t>Event Information</w:t>
            </w:r>
            <w:r>
              <w:rPr>
                <w:rFonts w:ascii="AVANT GARDE MEDIUM BT" w:hAnsi="AVANT GARDE MEDIUM BT" w:cstheme="minorHAnsi"/>
                <w:color w:val="27375E"/>
                <w:sz w:val="20"/>
                <w:szCs w:val="20"/>
              </w:rPr>
              <w:t xml:space="preserve"> </w:t>
            </w:r>
            <w:r w:rsidRPr="007926A4">
              <w:rPr>
                <w:rFonts w:ascii="AVANT GARDE MEDIUM BT" w:hAnsi="AVANT GARDE MEDIUM BT" w:cstheme="minorHAnsi"/>
                <w:color w:val="27375E"/>
                <w:sz w:val="20"/>
                <w:szCs w:val="20"/>
              </w:rPr>
              <w:t>document</w:t>
            </w:r>
            <w:r>
              <w:rPr>
                <w:rFonts w:ascii="AVANT GARDE MEDIUM BT" w:hAnsi="AVANT GARDE MEDIUM BT" w:cstheme="minorHAnsi"/>
                <w:color w:val="27375E"/>
                <w:sz w:val="20"/>
                <w:szCs w:val="20"/>
              </w:rPr>
              <w:t>).</w:t>
            </w:r>
          </w:p>
          <w:p w14:paraId="0B982427" w14:textId="77777777" w:rsidR="00A14DCA" w:rsidRPr="007926A4" w:rsidRDefault="00A14DCA" w:rsidP="007926A4">
            <w:pPr>
              <w:rPr>
                <w:rFonts w:ascii="AVANT GARDE MEDIUM BT" w:hAnsi="AVANT GARDE MEDIUM BT" w:cstheme="minorHAnsi"/>
                <w:i/>
                <w:iCs/>
                <w:color w:val="27375E"/>
                <w:sz w:val="20"/>
                <w:szCs w:val="20"/>
              </w:rPr>
            </w:pPr>
          </w:p>
          <w:p w14:paraId="7C77D87F" w14:textId="1C111865" w:rsidR="00A14DCA" w:rsidRPr="00BF33D5" w:rsidRDefault="00A14DCA" w:rsidP="007926A4">
            <w:pPr>
              <w:rPr>
                <w:rFonts w:ascii="AVANT GARDE MEDIUM BT" w:hAnsi="AVANT GARDE MEDIUM BT" w:cstheme="minorHAnsi"/>
                <w:i/>
                <w:iCs/>
                <w:color w:val="27375E"/>
                <w:sz w:val="20"/>
                <w:szCs w:val="20"/>
              </w:rPr>
            </w:pPr>
            <w:r w:rsidRPr="007926A4">
              <w:rPr>
                <w:rFonts w:ascii="AVANT GARDE MEDIUM BT" w:hAnsi="AVANT GARDE MEDIUM BT" w:cstheme="minorHAnsi"/>
                <w:i/>
                <w:iCs/>
                <w:color w:val="27375E"/>
                <w:sz w:val="20"/>
                <w:szCs w:val="20"/>
              </w:rPr>
              <w:t>“In case you missed last week’s announcement…”</w:t>
            </w:r>
          </w:p>
        </w:tc>
      </w:tr>
      <w:tr w:rsidR="00A14DCA" w:rsidRPr="007926A4" w14:paraId="6151D589" w14:textId="77777777" w:rsidTr="007926A4">
        <w:trPr>
          <w:trHeight w:val="712"/>
        </w:trPr>
        <w:tc>
          <w:tcPr>
            <w:tcW w:w="1560" w:type="dxa"/>
          </w:tcPr>
          <w:p w14:paraId="114CD480" w14:textId="5EA72A8B" w:rsidR="00A14DCA" w:rsidRPr="007926A4" w:rsidRDefault="00314F94" w:rsidP="007926A4">
            <w:pPr>
              <w:rPr>
                <w:rFonts w:ascii="AVANT GARDE MEDIUM BT" w:hAnsi="AVANT GARDE MEDIUM BT" w:cstheme="minorHAnsi"/>
                <w:color w:val="27375E"/>
                <w:sz w:val="22"/>
                <w:szCs w:val="22"/>
              </w:rPr>
            </w:pPr>
            <w:r>
              <w:rPr>
                <w:rFonts w:ascii="AVANT GARDE MEDIUM BT" w:hAnsi="AVANT GARDE MEDIUM BT" w:cstheme="minorHAnsi"/>
                <w:color w:val="27375E"/>
                <w:sz w:val="22"/>
                <w:szCs w:val="22"/>
              </w:rPr>
              <w:t>2 weeks</w:t>
            </w:r>
          </w:p>
        </w:tc>
        <w:tc>
          <w:tcPr>
            <w:tcW w:w="1522" w:type="dxa"/>
            <w:vMerge/>
          </w:tcPr>
          <w:p w14:paraId="4B80E381" w14:textId="77777777" w:rsidR="00A14DCA" w:rsidRPr="007926A4" w:rsidRDefault="00A14DCA" w:rsidP="007926A4">
            <w:pPr>
              <w:rPr>
                <w:rFonts w:ascii="AVANT GARDE MEDIUM BT" w:hAnsi="AVANT GARDE MEDIUM BT" w:cstheme="minorHAnsi"/>
                <w:color w:val="27375E"/>
                <w:sz w:val="22"/>
                <w:szCs w:val="22"/>
              </w:rPr>
            </w:pPr>
          </w:p>
        </w:tc>
        <w:tc>
          <w:tcPr>
            <w:tcW w:w="3156" w:type="dxa"/>
          </w:tcPr>
          <w:p w14:paraId="2AA49DC3" w14:textId="77777777" w:rsidR="00A14DCA" w:rsidRPr="007926A4" w:rsidRDefault="00A14DCA" w:rsidP="007926A4">
            <w:pPr>
              <w:rPr>
                <w:rFonts w:ascii="AVANT GARDE MEDIUM BT" w:hAnsi="AVANT GARDE MEDIUM BT" w:cstheme="minorHAnsi"/>
                <w:color w:val="27375E"/>
                <w:sz w:val="22"/>
                <w:szCs w:val="22"/>
              </w:rPr>
            </w:pPr>
          </w:p>
        </w:tc>
        <w:tc>
          <w:tcPr>
            <w:tcW w:w="4340" w:type="dxa"/>
          </w:tcPr>
          <w:p w14:paraId="084509C6" w14:textId="77777777" w:rsidR="00A14DCA" w:rsidRPr="007926A4" w:rsidRDefault="00A14DCA" w:rsidP="007926A4">
            <w:pPr>
              <w:rPr>
                <w:rFonts w:ascii="AVANT GARDE MEDIUM BT" w:hAnsi="AVANT GARDE MEDIUM BT" w:cstheme="minorHAnsi"/>
                <w:b/>
                <w:bCs/>
                <w:color w:val="27375E"/>
                <w:sz w:val="22"/>
                <w:szCs w:val="22"/>
              </w:rPr>
            </w:pPr>
            <w:r w:rsidRPr="007926A4">
              <w:rPr>
                <w:rFonts w:ascii="AVANT GARDE MEDIUM BT" w:hAnsi="AVANT GARDE MEDIUM BT" w:cstheme="minorHAnsi"/>
                <w:b/>
                <w:bCs/>
                <w:color w:val="27375E"/>
                <w:sz w:val="22"/>
                <w:szCs w:val="22"/>
              </w:rPr>
              <w:t>Short-form description and graphic</w:t>
            </w:r>
          </w:p>
          <w:p w14:paraId="5DBCF72E" w14:textId="27BE74D5" w:rsidR="00BF33D5" w:rsidRDefault="00BF33D5" w:rsidP="00BF33D5">
            <w:pPr>
              <w:rPr>
                <w:rFonts w:ascii="AVANT GARDE MEDIUM BT" w:hAnsi="AVANT GARDE MEDIUM BT" w:cstheme="minorHAnsi"/>
                <w:color w:val="27375E"/>
                <w:sz w:val="20"/>
                <w:szCs w:val="20"/>
              </w:rPr>
            </w:pPr>
            <w:r w:rsidRPr="007926A4">
              <w:rPr>
                <w:rFonts w:ascii="AVANT GARDE MEDIUM BT" w:hAnsi="AVANT GARDE MEDIUM BT" w:cstheme="minorHAnsi"/>
                <w:color w:val="27375E"/>
                <w:sz w:val="20"/>
                <w:szCs w:val="20"/>
              </w:rPr>
              <w:t xml:space="preserve">(See graphics folder </w:t>
            </w:r>
            <w:r>
              <w:rPr>
                <w:rFonts w:ascii="AVANT GARDE MEDIUM BT" w:hAnsi="AVANT GARDE MEDIUM BT" w:cstheme="minorHAnsi"/>
                <w:color w:val="27375E"/>
                <w:sz w:val="20"/>
                <w:szCs w:val="20"/>
              </w:rPr>
              <w:t>and “</w:t>
            </w:r>
            <w:r w:rsidRPr="00C04DD0">
              <w:rPr>
                <w:rFonts w:ascii="AVANT GARDE MEDIUM BT" w:hAnsi="AVANT GARDE MEDIUM BT" w:cstheme="minorHAnsi"/>
                <w:color w:val="27375E"/>
                <w:sz w:val="20"/>
                <w:szCs w:val="20"/>
              </w:rPr>
              <w:t>Promo Copy</w:t>
            </w:r>
            <w:r>
              <w:rPr>
                <w:rFonts w:ascii="AVANT GARDE MEDIUM BT" w:hAnsi="AVANT GARDE MEDIUM BT" w:cstheme="minorHAnsi"/>
                <w:color w:val="27375E"/>
                <w:sz w:val="20"/>
                <w:szCs w:val="20"/>
              </w:rPr>
              <w:t>”</w:t>
            </w:r>
            <w:r w:rsidRPr="007926A4">
              <w:rPr>
                <w:rFonts w:ascii="AVANT GARDE MEDIUM BT" w:hAnsi="AVANT GARDE MEDIUM BT" w:cstheme="minorHAnsi"/>
                <w:color w:val="27375E"/>
                <w:sz w:val="20"/>
                <w:szCs w:val="20"/>
              </w:rPr>
              <w:t xml:space="preserve"> </w:t>
            </w:r>
            <w:r>
              <w:rPr>
                <w:rFonts w:ascii="AVANT GARDE MEDIUM BT" w:hAnsi="AVANT GARDE MEDIUM BT" w:cstheme="minorHAnsi"/>
                <w:color w:val="27375E"/>
                <w:sz w:val="20"/>
                <w:szCs w:val="20"/>
              </w:rPr>
              <w:t xml:space="preserve">in the </w:t>
            </w:r>
            <w:r w:rsidRPr="00C04DD0">
              <w:rPr>
                <w:rFonts w:ascii="AVANT GARDE MEDIUM BT" w:hAnsi="AVANT GARDE MEDIUM BT" w:cstheme="minorHAnsi"/>
                <w:i/>
                <w:iCs/>
                <w:color w:val="27375E"/>
                <w:sz w:val="20"/>
                <w:szCs w:val="20"/>
              </w:rPr>
              <w:t>Event Information</w:t>
            </w:r>
            <w:r>
              <w:rPr>
                <w:rFonts w:ascii="AVANT GARDE MEDIUM BT" w:hAnsi="AVANT GARDE MEDIUM BT" w:cstheme="minorHAnsi"/>
                <w:color w:val="27375E"/>
                <w:sz w:val="20"/>
                <w:szCs w:val="20"/>
              </w:rPr>
              <w:t xml:space="preserve"> </w:t>
            </w:r>
            <w:r w:rsidRPr="007926A4">
              <w:rPr>
                <w:rFonts w:ascii="AVANT GARDE MEDIUM BT" w:hAnsi="AVANT GARDE MEDIUM BT" w:cstheme="minorHAnsi"/>
                <w:color w:val="27375E"/>
                <w:sz w:val="20"/>
                <w:szCs w:val="20"/>
              </w:rPr>
              <w:t>document</w:t>
            </w:r>
            <w:r>
              <w:rPr>
                <w:rFonts w:ascii="AVANT GARDE MEDIUM BT" w:hAnsi="AVANT GARDE MEDIUM BT" w:cstheme="minorHAnsi"/>
                <w:color w:val="27375E"/>
                <w:sz w:val="20"/>
                <w:szCs w:val="20"/>
              </w:rPr>
              <w:t>).</w:t>
            </w:r>
          </w:p>
          <w:p w14:paraId="5094E16D" w14:textId="7A98E876" w:rsidR="00BF33D5" w:rsidRDefault="00BF33D5" w:rsidP="00BF33D5">
            <w:pPr>
              <w:rPr>
                <w:rFonts w:ascii="AVANT GARDE MEDIUM BT" w:hAnsi="AVANT GARDE MEDIUM BT" w:cstheme="minorHAnsi"/>
                <w:color w:val="27375E"/>
                <w:sz w:val="20"/>
                <w:szCs w:val="20"/>
              </w:rPr>
            </w:pPr>
          </w:p>
          <w:p w14:paraId="571AFD36" w14:textId="5CFF0F20" w:rsidR="00BF33D5" w:rsidRPr="00BF33D5" w:rsidRDefault="00BF33D5" w:rsidP="00BF33D5">
            <w:pPr>
              <w:rPr>
                <w:rFonts w:ascii="AVANT GARDE MEDIUM BT" w:hAnsi="AVANT GARDE MEDIUM BT" w:cstheme="minorHAnsi"/>
                <w:i/>
                <w:iCs/>
                <w:color w:val="27375E"/>
                <w:sz w:val="20"/>
                <w:szCs w:val="20"/>
              </w:rPr>
            </w:pPr>
            <w:r w:rsidRPr="00BF33D5">
              <w:rPr>
                <w:rFonts w:ascii="AVANT GARDE MEDIUM BT" w:hAnsi="AVANT GARDE MEDIUM BT" w:cstheme="minorHAnsi"/>
                <w:i/>
                <w:iCs/>
                <w:color w:val="27375E"/>
                <w:sz w:val="20"/>
                <w:szCs w:val="20"/>
              </w:rPr>
              <w:t>“Only 2 weeks to go!”</w:t>
            </w:r>
          </w:p>
          <w:p w14:paraId="729BE29F" w14:textId="77777777" w:rsidR="00A14DCA" w:rsidRPr="007926A4" w:rsidRDefault="00A14DCA" w:rsidP="007926A4">
            <w:pPr>
              <w:rPr>
                <w:rFonts w:ascii="AVANT GARDE MEDIUM BT" w:hAnsi="AVANT GARDE MEDIUM BT" w:cstheme="minorHAnsi"/>
                <w:color w:val="27375E"/>
                <w:sz w:val="22"/>
                <w:szCs w:val="22"/>
              </w:rPr>
            </w:pPr>
          </w:p>
        </w:tc>
      </w:tr>
      <w:tr w:rsidR="00A14DCA" w:rsidRPr="007926A4" w14:paraId="26E0A5FD" w14:textId="77777777" w:rsidTr="007926A4">
        <w:trPr>
          <w:trHeight w:val="708"/>
        </w:trPr>
        <w:tc>
          <w:tcPr>
            <w:tcW w:w="1560" w:type="dxa"/>
          </w:tcPr>
          <w:p w14:paraId="1B79D8A4" w14:textId="74899E6D" w:rsidR="00A14DCA" w:rsidRPr="007926A4" w:rsidRDefault="00314F94" w:rsidP="007926A4">
            <w:pPr>
              <w:rPr>
                <w:rFonts w:ascii="AVANT GARDE MEDIUM BT" w:hAnsi="AVANT GARDE MEDIUM BT" w:cstheme="minorHAnsi"/>
                <w:color w:val="27375E"/>
                <w:sz w:val="22"/>
                <w:szCs w:val="22"/>
              </w:rPr>
            </w:pPr>
            <w:r>
              <w:rPr>
                <w:rFonts w:ascii="AVANT GARDE MEDIUM BT" w:hAnsi="AVANT GARDE MEDIUM BT" w:cstheme="minorHAnsi"/>
                <w:color w:val="27375E"/>
                <w:sz w:val="22"/>
                <w:szCs w:val="22"/>
              </w:rPr>
              <w:t>1 week</w:t>
            </w:r>
          </w:p>
        </w:tc>
        <w:tc>
          <w:tcPr>
            <w:tcW w:w="1522" w:type="dxa"/>
            <w:vMerge/>
          </w:tcPr>
          <w:p w14:paraId="2C78C653" w14:textId="77777777" w:rsidR="00A14DCA" w:rsidRPr="007926A4" w:rsidRDefault="00A14DCA" w:rsidP="007926A4">
            <w:pPr>
              <w:rPr>
                <w:rFonts w:ascii="AVANT GARDE MEDIUM BT" w:hAnsi="AVANT GARDE MEDIUM BT" w:cstheme="minorHAnsi"/>
                <w:color w:val="27375E"/>
                <w:sz w:val="22"/>
                <w:szCs w:val="22"/>
              </w:rPr>
            </w:pPr>
          </w:p>
        </w:tc>
        <w:tc>
          <w:tcPr>
            <w:tcW w:w="3156" w:type="dxa"/>
          </w:tcPr>
          <w:p w14:paraId="305D2137" w14:textId="77777777" w:rsidR="00A14DCA" w:rsidRPr="007926A4" w:rsidRDefault="00A14DCA" w:rsidP="007926A4">
            <w:pPr>
              <w:rPr>
                <w:rFonts w:ascii="AVANT GARDE MEDIUM BT" w:hAnsi="AVANT GARDE MEDIUM BT" w:cstheme="minorHAnsi"/>
                <w:b/>
                <w:bCs/>
                <w:color w:val="27375E"/>
                <w:sz w:val="22"/>
                <w:szCs w:val="22"/>
              </w:rPr>
            </w:pPr>
            <w:r w:rsidRPr="007926A4">
              <w:rPr>
                <w:rFonts w:ascii="AVANT GARDE MEDIUM BT" w:hAnsi="AVANT GARDE MEDIUM BT" w:cstheme="minorHAnsi"/>
                <w:b/>
                <w:bCs/>
                <w:color w:val="27375E"/>
                <w:sz w:val="22"/>
                <w:szCs w:val="22"/>
              </w:rPr>
              <w:t>Short-form description</w:t>
            </w:r>
          </w:p>
          <w:p w14:paraId="7FD00442" w14:textId="11831DF9" w:rsidR="00A14DCA" w:rsidRPr="007926A4" w:rsidRDefault="00A14DCA" w:rsidP="007926A4">
            <w:pPr>
              <w:rPr>
                <w:rFonts w:ascii="AVANT GARDE MEDIUM BT" w:hAnsi="AVANT GARDE MEDIUM BT" w:cstheme="minorHAnsi"/>
                <w:color w:val="27375E"/>
                <w:sz w:val="22"/>
                <w:szCs w:val="22"/>
              </w:rPr>
            </w:pPr>
            <w:r w:rsidRPr="007926A4">
              <w:rPr>
                <w:rFonts w:ascii="AVANT GARDE MEDIUM BT" w:hAnsi="AVANT GARDE MEDIUM BT" w:cstheme="minorHAnsi"/>
                <w:i/>
                <w:iCs/>
                <w:color w:val="27375E"/>
                <w:sz w:val="20"/>
                <w:szCs w:val="20"/>
              </w:rPr>
              <w:t>“One week to go</w:t>
            </w:r>
            <w:r w:rsidR="0079262A">
              <w:rPr>
                <w:rFonts w:ascii="AVANT GARDE MEDIUM BT" w:hAnsi="AVANT GARDE MEDIUM BT" w:cstheme="minorHAnsi"/>
                <w:i/>
                <w:iCs/>
                <w:color w:val="27375E"/>
                <w:sz w:val="20"/>
                <w:szCs w:val="20"/>
              </w:rPr>
              <w:t>!</w:t>
            </w:r>
            <w:r w:rsidRPr="007926A4">
              <w:rPr>
                <w:rFonts w:ascii="AVANT GARDE MEDIUM BT" w:hAnsi="AVANT GARDE MEDIUM BT" w:cstheme="minorHAnsi"/>
                <w:i/>
                <w:iCs/>
                <w:color w:val="27375E"/>
                <w:sz w:val="20"/>
                <w:szCs w:val="20"/>
              </w:rPr>
              <w:t xml:space="preserve"> Have you registered yet?”</w:t>
            </w:r>
          </w:p>
        </w:tc>
        <w:tc>
          <w:tcPr>
            <w:tcW w:w="4340" w:type="dxa"/>
          </w:tcPr>
          <w:p w14:paraId="6A404A8A" w14:textId="77777777" w:rsidR="00A14DCA" w:rsidRPr="007926A4" w:rsidRDefault="00A14DCA" w:rsidP="007926A4">
            <w:pPr>
              <w:rPr>
                <w:rFonts w:ascii="AVANT GARDE MEDIUM BT" w:hAnsi="AVANT GARDE MEDIUM BT" w:cstheme="minorHAnsi"/>
                <w:b/>
                <w:bCs/>
                <w:color w:val="27375E"/>
                <w:sz w:val="22"/>
                <w:szCs w:val="22"/>
              </w:rPr>
            </w:pPr>
            <w:r w:rsidRPr="007926A4">
              <w:rPr>
                <w:rFonts w:ascii="AVANT GARDE MEDIUM BT" w:hAnsi="AVANT GARDE MEDIUM BT" w:cstheme="minorHAnsi"/>
                <w:b/>
                <w:bCs/>
                <w:color w:val="27375E"/>
                <w:sz w:val="22"/>
                <w:szCs w:val="22"/>
              </w:rPr>
              <w:t xml:space="preserve">Short-form description and graphic </w:t>
            </w:r>
          </w:p>
          <w:p w14:paraId="209ADA33" w14:textId="77777777" w:rsidR="00BF33D5" w:rsidRPr="007926A4" w:rsidRDefault="00BF33D5" w:rsidP="00BF33D5">
            <w:pPr>
              <w:rPr>
                <w:rFonts w:ascii="AVANT GARDE MEDIUM BT" w:hAnsi="AVANT GARDE MEDIUM BT" w:cstheme="minorHAnsi"/>
                <w:color w:val="27375E"/>
                <w:sz w:val="20"/>
                <w:szCs w:val="20"/>
              </w:rPr>
            </w:pPr>
            <w:r w:rsidRPr="007926A4">
              <w:rPr>
                <w:rFonts w:ascii="AVANT GARDE MEDIUM BT" w:hAnsi="AVANT GARDE MEDIUM BT" w:cstheme="minorHAnsi"/>
                <w:color w:val="27375E"/>
                <w:sz w:val="20"/>
                <w:szCs w:val="20"/>
              </w:rPr>
              <w:t xml:space="preserve">(See graphics folder </w:t>
            </w:r>
            <w:r>
              <w:rPr>
                <w:rFonts w:ascii="AVANT GARDE MEDIUM BT" w:hAnsi="AVANT GARDE MEDIUM BT" w:cstheme="minorHAnsi"/>
                <w:color w:val="27375E"/>
                <w:sz w:val="20"/>
                <w:szCs w:val="20"/>
              </w:rPr>
              <w:t>and “</w:t>
            </w:r>
            <w:r w:rsidRPr="00C04DD0">
              <w:rPr>
                <w:rFonts w:ascii="AVANT GARDE MEDIUM BT" w:hAnsi="AVANT GARDE MEDIUM BT" w:cstheme="minorHAnsi"/>
                <w:color w:val="27375E"/>
                <w:sz w:val="20"/>
                <w:szCs w:val="20"/>
              </w:rPr>
              <w:t>Promo Copy</w:t>
            </w:r>
            <w:r>
              <w:rPr>
                <w:rFonts w:ascii="AVANT GARDE MEDIUM BT" w:hAnsi="AVANT GARDE MEDIUM BT" w:cstheme="minorHAnsi"/>
                <w:color w:val="27375E"/>
                <w:sz w:val="20"/>
                <w:szCs w:val="20"/>
              </w:rPr>
              <w:t>”</w:t>
            </w:r>
            <w:r w:rsidRPr="007926A4">
              <w:rPr>
                <w:rFonts w:ascii="AVANT GARDE MEDIUM BT" w:hAnsi="AVANT GARDE MEDIUM BT" w:cstheme="minorHAnsi"/>
                <w:color w:val="27375E"/>
                <w:sz w:val="20"/>
                <w:szCs w:val="20"/>
              </w:rPr>
              <w:t xml:space="preserve"> </w:t>
            </w:r>
            <w:r>
              <w:rPr>
                <w:rFonts w:ascii="AVANT GARDE MEDIUM BT" w:hAnsi="AVANT GARDE MEDIUM BT" w:cstheme="minorHAnsi"/>
                <w:color w:val="27375E"/>
                <w:sz w:val="20"/>
                <w:szCs w:val="20"/>
              </w:rPr>
              <w:t xml:space="preserve">in the </w:t>
            </w:r>
            <w:r w:rsidRPr="00C04DD0">
              <w:rPr>
                <w:rFonts w:ascii="AVANT GARDE MEDIUM BT" w:hAnsi="AVANT GARDE MEDIUM BT" w:cstheme="minorHAnsi"/>
                <w:i/>
                <w:iCs/>
                <w:color w:val="27375E"/>
                <w:sz w:val="20"/>
                <w:szCs w:val="20"/>
              </w:rPr>
              <w:t>Event Information</w:t>
            </w:r>
            <w:r>
              <w:rPr>
                <w:rFonts w:ascii="AVANT GARDE MEDIUM BT" w:hAnsi="AVANT GARDE MEDIUM BT" w:cstheme="minorHAnsi"/>
                <w:color w:val="27375E"/>
                <w:sz w:val="20"/>
                <w:szCs w:val="20"/>
              </w:rPr>
              <w:t xml:space="preserve"> </w:t>
            </w:r>
            <w:r w:rsidRPr="007926A4">
              <w:rPr>
                <w:rFonts w:ascii="AVANT GARDE MEDIUM BT" w:hAnsi="AVANT GARDE MEDIUM BT" w:cstheme="minorHAnsi"/>
                <w:color w:val="27375E"/>
                <w:sz w:val="20"/>
                <w:szCs w:val="20"/>
              </w:rPr>
              <w:t>document</w:t>
            </w:r>
            <w:r>
              <w:rPr>
                <w:rFonts w:ascii="AVANT GARDE MEDIUM BT" w:hAnsi="AVANT GARDE MEDIUM BT" w:cstheme="minorHAnsi"/>
                <w:color w:val="27375E"/>
                <w:sz w:val="20"/>
                <w:szCs w:val="20"/>
              </w:rPr>
              <w:t>).</w:t>
            </w:r>
          </w:p>
          <w:p w14:paraId="0DB956C4" w14:textId="77777777" w:rsidR="00A14DCA" w:rsidRPr="007926A4" w:rsidRDefault="00A14DCA" w:rsidP="007926A4">
            <w:pPr>
              <w:rPr>
                <w:rFonts w:ascii="AVANT GARDE MEDIUM BT" w:hAnsi="AVANT GARDE MEDIUM BT" w:cstheme="minorHAnsi"/>
                <w:i/>
                <w:iCs/>
                <w:color w:val="27375E"/>
                <w:sz w:val="20"/>
                <w:szCs w:val="20"/>
              </w:rPr>
            </w:pPr>
          </w:p>
          <w:p w14:paraId="1A42497D" w14:textId="77777777" w:rsidR="00A14DCA" w:rsidRPr="007926A4" w:rsidRDefault="00A14DCA" w:rsidP="007926A4">
            <w:pPr>
              <w:rPr>
                <w:rFonts w:ascii="AVANT GARDE MEDIUM BT" w:hAnsi="AVANT GARDE MEDIUM BT" w:cstheme="minorHAnsi"/>
                <w:i/>
                <w:iCs/>
                <w:color w:val="27375E"/>
                <w:sz w:val="20"/>
                <w:szCs w:val="20"/>
              </w:rPr>
            </w:pPr>
            <w:r w:rsidRPr="007926A4">
              <w:rPr>
                <w:rFonts w:ascii="AVANT GARDE MEDIUM BT" w:hAnsi="AVANT GARDE MEDIUM BT" w:cstheme="minorHAnsi"/>
                <w:i/>
                <w:iCs/>
                <w:color w:val="27375E"/>
                <w:sz w:val="20"/>
                <w:szCs w:val="20"/>
              </w:rPr>
              <w:t>“One week to go!”</w:t>
            </w:r>
          </w:p>
          <w:p w14:paraId="7C0A014B" w14:textId="77777777" w:rsidR="00A14DCA" w:rsidRPr="007926A4" w:rsidRDefault="00A14DCA" w:rsidP="007926A4">
            <w:pPr>
              <w:rPr>
                <w:rFonts w:ascii="AVANT GARDE MEDIUM BT" w:hAnsi="AVANT GARDE MEDIUM BT" w:cstheme="minorHAnsi"/>
                <w:i/>
                <w:iCs/>
                <w:color w:val="27375E"/>
                <w:sz w:val="22"/>
                <w:szCs w:val="22"/>
              </w:rPr>
            </w:pPr>
          </w:p>
        </w:tc>
      </w:tr>
      <w:tr w:rsidR="00A14DCA" w:rsidRPr="007926A4" w14:paraId="1E79E4BB" w14:textId="77777777" w:rsidTr="007926A4">
        <w:trPr>
          <w:trHeight w:val="689"/>
        </w:trPr>
        <w:tc>
          <w:tcPr>
            <w:tcW w:w="1560" w:type="dxa"/>
          </w:tcPr>
          <w:p w14:paraId="134CAB9C" w14:textId="55A87CCC" w:rsidR="00A14DCA" w:rsidRPr="007926A4" w:rsidRDefault="00C04DD0" w:rsidP="007926A4">
            <w:pPr>
              <w:rPr>
                <w:rFonts w:ascii="AVANT GARDE MEDIUM BT" w:hAnsi="AVANT GARDE MEDIUM BT" w:cstheme="minorHAnsi"/>
                <w:color w:val="27375E"/>
                <w:sz w:val="22"/>
                <w:szCs w:val="22"/>
              </w:rPr>
            </w:pPr>
            <w:r>
              <w:rPr>
                <w:rFonts w:ascii="AVANT GARDE MEDIUM BT" w:hAnsi="AVANT GARDE MEDIUM BT" w:cstheme="minorHAnsi"/>
                <w:color w:val="27375E"/>
                <w:sz w:val="22"/>
                <w:szCs w:val="22"/>
              </w:rPr>
              <w:t>3 days</w:t>
            </w:r>
          </w:p>
        </w:tc>
        <w:tc>
          <w:tcPr>
            <w:tcW w:w="1522" w:type="dxa"/>
            <w:vMerge/>
          </w:tcPr>
          <w:p w14:paraId="7F604B32" w14:textId="77777777" w:rsidR="00A14DCA" w:rsidRPr="007926A4" w:rsidRDefault="00A14DCA" w:rsidP="007926A4">
            <w:pPr>
              <w:rPr>
                <w:rFonts w:ascii="AVANT GARDE MEDIUM BT" w:hAnsi="AVANT GARDE MEDIUM BT" w:cstheme="minorHAnsi"/>
                <w:color w:val="27375E"/>
                <w:sz w:val="22"/>
                <w:szCs w:val="22"/>
              </w:rPr>
            </w:pPr>
          </w:p>
        </w:tc>
        <w:tc>
          <w:tcPr>
            <w:tcW w:w="3156" w:type="dxa"/>
          </w:tcPr>
          <w:p w14:paraId="2C31C0F7" w14:textId="77777777" w:rsidR="00A14DCA" w:rsidRPr="007926A4" w:rsidRDefault="00A14DCA" w:rsidP="007926A4">
            <w:pPr>
              <w:rPr>
                <w:rFonts w:ascii="AVANT GARDE MEDIUM BT" w:hAnsi="AVANT GARDE MEDIUM BT" w:cstheme="minorHAnsi"/>
                <w:b/>
                <w:bCs/>
                <w:color w:val="27375E"/>
                <w:sz w:val="22"/>
                <w:szCs w:val="22"/>
              </w:rPr>
            </w:pPr>
            <w:r w:rsidRPr="007926A4">
              <w:rPr>
                <w:rFonts w:ascii="AVANT GARDE MEDIUM BT" w:hAnsi="AVANT GARDE MEDIUM BT" w:cstheme="minorHAnsi"/>
                <w:b/>
                <w:bCs/>
                <w:color w:val="27375E"/>
                <w:sz w:val="22"/>
                <w:szCs w:val="22"/>
              </w:rPr>
              <w:t>Short-form description</w:t>
            </w:r>
          </w:p>
          <w:p w14:paraId="0BC48AB1" w14:textId="759ED519" w:rsidR="00A14DCA" w:rsidRPr="007926A4" w:rsidRDefault="00A14DCA" w:rsidP="007926A4">
            <w:pPr>
              <w:rPr>
                <w:rFonts w:ascii="AVANT GARDE MEDIUM BT" w:hAnsi="AVANT GARDE MEDIUM BT" w:cstheme="minorHAnsi"/>
                <w:color w:val="27375E"/>
                <w:sz w:val="22"/>
                <w:szCs w:val="22"/>
              </w:rPr>
            </w:pPr>
            <w:r w:rsidRPr="007926A4">
              <w:rPr>
                <w:rFonts w:ascii="AVANT GARDE MEDIUM BT" w:hAnsi="AVANT GARDE MEDIUM BT" w:cstheme="minorHAnsi"/>
                <w:i/>
                <w:iCs/>
                <w:color w:val="27375E"/>
                <w:sz w:val="20"/>
                <w:szCs w:val="20"/>
              </w:rPr>
              <w:t xml:space="preserve">“Last chance to join us at tomorrow’s </w:t>
            </w:r>
            <w:r w:rsidR="00DE5AB7">
              <w:rPr>
                <w:rFonts w:ascii="AVANT GARDE MEDIUM BT" w:hAnsi="AVANT GARDE MEDIUM BT" w:cstheme="minorHAnsi"/>
                <w:i/>
                <w:iCs/>
                <w:color w:val="27375E"/>
                <w:sz w:val="20"/>
                <w:szCs w:val="20"/>
              </w:rPr>
              <w:t xml:space="preserve">webinar and </w:t>
            </w:r>
            <w:r w:rsidR="00D631BB">
              <w:rPr>
                <w:rFonts w:ascii="AVANT GARDE MEDIUM BT" w:hAnsi="AVANT GARDE MEDIUM BT" w:cstheme="minorHAnsi"/>
                <w:i/>
                <w:iCs/>
                <w:color w:val="27375E"/>
                <w:sz w:val="20"/>
                <w:szCs w:val="20"/>
              </w:rPr>
              <w:t>discussion group</w:t>
            </w:r>
            <w:r w:rsidR="00DE5AB7">
              <w:rPr>
                <w:rFonts w:ascii="AVANT GARDE MEDIUM BT" w:hAnsi="AVANT GARDE MEDIUM BT" w:cstheme="minorHAnsi"/>
                <w:i/>
                <w:iCs/>
                <w:color w:val="27375E"/>
                <w:sz w:val="20"/>
                <w:szCs w:val="20"/>
              </w:rPr>
              <w:t xml:space="preserve"> on…</w:t>
            </w:r>
            <w:r w:rsidRPr="007926A4">
              <w:rPr>
                <w:rFonts w:ascii="AVANT GARDE MEDIUM BT" w:hAnsi="AVANT GARDE MEDIUM BT" w:cstheme="minorHAnsi"/>
                <w:i/>
                <w:iCs/>
                <w:color w:val="27375E"/>
                <w:sz w:val="20"/>
                <w:szCs w:val="20"/>
              </w:rPr>
              <w:t>”</w:t>
            </w:r>
          </w:p>
        </w:tc>
        <w:tc>
          <w:tcPr>
            <w:tcW w:w="4340" w:type="dxa"/>
          </w:tcPr>
          <w:p w14:paraId="0E095C4E" w14:textId="77777777" w:rsidR="00A14DCA" w:rsidRPr="007926A4" w:rsidRDefault="00A14DCA" w:rsidP="007926A4">
            <w:pPr>
              <w:rPr>
                <w:rFonts w:ascii="AVANT GARDE MEDIUM BT" w:hAnsi="AVANT GARDE MEDIUM BT" w:cstheme="minorHAnsi"/>
                <w:b/>
                <w:bCs/>
                <w:color w:val="27375E"/>
                <w:sz w:val="22"/>
                <w:szCs w:val="22"/>
              </w:rPr>
            </w:pPr>
            <w:r w:rsidRPr="007926A4">
              <w:rPr>
                <w:rFonts w:ascii="AVANT GARDE MEDIUM BT" w:hAnsi="AVANT GARDE MEDIUM BT" w:cstheme="minorHAnsi"/>
                <w:b/>
                <w:bCs/>
                <w:color w:val="27375E"/>
                <w:sz w:val="22"/>
                <w:szCs w:val="22"/>
              </w:rPr>
              <w:t xml:space="preserve">Short-form description and graphic </w:t>
            </w:r>
          </w:p>
          <w:p w14:paraId="3A1096D0" w14:textId="77777777" w:rsidR="00BF33D5" w:rsidRPr="007926A4" w:rsidRDefault="00BF33D5" w:rsidP="00BF33D5">
            <w:pPr>
              <w:rPr>
                <w:rFonts w:ascii="AVANT GARDE MEDIUM BT" w:hAnsi="AVANT GARDE MEDIUM BT" w:cstheme="minorHAnsi"/>
                <w:color w:val="27375E"/>
                <w:sz w:val="20"/>
                <w:szCs w:val="20"/>
              </w:rPr>
            </w:pPr>
            <w:r w:rsidRPr="007926A4">
              <w:rPr>
                <w:rFonts w:ascii="AVANT GARDE MEDIUM BT" w:hAnsi="AVANT GARDE MEDIUM BT" w:cstheme="minorHAnsi"/>
                <w:color w:val="27375E"/>
                <w:sz w:val="20"/>
                <w:szCs w:val="20"/>
              </w:rPr>
              <w:t xml:space="preserve">(See graphics folder </w:t>
            </w:r>
            <w:r>
              <w:rPr>
                <w:rFonts w:ascii="AVANT GARDE MEDIUM BT" w:hAnsi="AVANT GARDE MEDIUM BT" w:cstheme="minorHAnsi"/>
                <w:color w:val="27375E"/>
                <w:sz w:val="20"/>
                <w:szCs w:val="20"/>
              </w:rPr>
              <w:t>and “</w:t>
            </w:r>
            <w:r w:rsidRPr="00C04DD0">
              <w:rPr>
                <w:rFonts w:ascii="AVANT GARDE MEDIUM BT" w:hAnsi="AVANT GARDE MEDIUM BT" w:cstheme="minorHAnsi"/>
                <w:color w:val="27375E"/>
                <w:sz w:val="20"/>
                <w:szCs w:val="20"/>
              </w:rPr>
              <w:t>Promo Copy</w:t>
            </w:r>
            <w:r>
              <w:rPr>
                <w:rFonts w:ascii="AVANT GARDE MEDIUM BT" w:hAnsi="AVANT GARDE MEDIUM BT" w:cstheme="minorHAnsi"/>
                <w:color w:val="27375E"/>
                <w:sz w:val="20"/>
                <w:szCs w:val="20"/>
              </w:rPr>
              <w:t>”</w:t>
            </w:r>
            <w:r w:rsidRPr="007926A4">
              <w:rPr>
                <w:rFonts w:ascii="AVANT GARDE MEDIUM BT" w:hAnsi="AVANT GARDE MEDIUM BT" w:cstheme="minorHAnsi"/>
                <w:color w:val="27375E"/>
                <w:sz w:val="20"/>
                <w:szCs w:val="20"/>
              </w:rPr>
              <w:t xml:space="preserve"> </w:t>
            </w:r>
            <w:r>
              <w:rPr>
                <w:rFonts w:ascii="AVANT GARDE MEDIUM BT" w:hAnsi="AVANT GARDE MEDIUM BT" w:cstheme="minorHAnsi"/>
                <w:color w:val="27375E"/>
                <w:sz w:val="20"/>
                <w:szCs w:val="20"/>
              </w:rPr>
              <w:t xml:space="preserve">in the </w:t>
            </w:r>
            <w:r w:rsidRPr="00C04DD0">
              <w:rPr>
                <w:rFonts w:ascii="AVANT GARDE MEDIUM BT" w:hAnsi="AVANT GARDE MEDIUM BT" w:cstheme="minorHAnsi"/>
                <w:i/>
                <w:iCs/>
                <w:color w:val="27375E"/>
                <w:sz w:val="20"/>
                <w:szCs w:val="20"/>
              </w:rPr>
              <w:t>Event Information</w:t>
            </w:r>
            <w:r>
              <w:rPr>
                <w:rFonts w:ascii="AVANT GARDE MEDIUM BT" w:hAnsi="AVANT GARDE MEDIUM BT" w:cstheme="minorHAnsi"/>
                <w:color w:val="27375E"/>
                <w:sz w:val="20"/>
                <w:szCs w:val="20"/>
              </w:rPr>
              <w:t xml:space="preserve"> </w:t>
            </w:r>
            <w:r w:rsidRPr="007926A4">
              <w:rPr>
                <w:rFonts w:ascii="AVANT GARDE MEDIUM BT" w:hAnsi="AVANT GARDE MEDIUM BT" w:cstheme="minorHAnsi"/>
                <w:color w:val="27375E"/>
                <w:sz w:val="20"/>
                <w:szCs w:val="20"/>
              </w:rPr>
              <w:t>document</w:t>
            </w:r>
            <w:r>
              <w:rPr>
                <w:rFonts w:ascii="AVANT GARDE MEDIUM BT" w:hAnsi="AVANT GARDE MEDIUM BT" w:cstheme="minorHAnsi"/>
                <w:color w:val="27375E"/>
                <w:sz w:val="20"/>
                <w:szCs w:val="20"/>
              </w:rPr>
              <w:t>).</w:t>
            </w:r>
          </w:p>
          <w:p w14:paraId="24556C5B" w14:textId="77777777" w:rsidR="00A14DCA" w:rsidRPr="007926A4" w:rsidRDefault="00A14DCA" w:rsidP="007926A4">
            <w:pPr>
              <w:rPr>
                <w:rFonts w:ascii="AVANT GARDE MEDIUM BT" w:hAnsi="AVANT GARDE MEDIUM BT" w:cstheme="minorHAnsi"/>
                <w:i/>
                <w:iCs/>
                <w:color w:val="27375E"/>
                <w:sz w:val="20"/>
                <w:szCs w:val="20"/>
              </w:rPr>
            </w:pPr>
          </w:p>
          <w:p w14:paraId="7C2AAFE7" w14:textId="3BD64FC1" w:rsidR="00A14DCA" w:rsidRPr="007926A4" w:rsidRDefault="00A14DCA" w:rsidP="007926A4">
            <w:pPr>
              <w:rPr>
                <w:rFonts w:ascii="AVANT GARDE MEDIUM BT" w:hAnsi="AVANT GARDE MEDIUM BT" w:cstheme="minorHAnsi"/>
                <w:i/>
                <w:iCs/>
                <w:color w:val="27375E"/>
                <w:sz w:val="20"/>
                <w:szCs w:val="20"/>
              </w:rPr>
            </w:pPr>
            <w:r w:rsidRPr="007926A4">
              <w:rPr>
                <w:rFonts w:ascii="AVANT GARDE MEDIUM BT" w:hAnsi="AVANT GARDE MEDIUM BT" w:cstheme="minorHAnsi"/>
                <w:i/>
                <w:iCs/>
                <w:color w:val="27375E"/>
                <w:sz w:val="20"/>
                <w:szCs w:val="20"/>
              </w:rPr>
              <w:t>“</w:t>
            </w:r>
            <w:r w:rsidR="00BF33D5">
              <w:rPr>
                <w:rFonts w:ascii="AVANT GARDE MEDIUM BT" w:hAnsi="AVANT GARDE MEDIUM BT" w:cstheme="minorHAnsi"/>
                <w:i/>
                <w:iCs/>
                <w:color w:val="27375E"/>
                <w:sz w:val="20"/>
                <w:szCs w:val="20"/>
              </w:rPr>
              <w:t>3</w:t>
            </w:r>
            <w:r w:rsidRPr="007926A4">
              <w:rPr>
                <w:rFonts w:ascii="AVANT GARDE MEDIUM BT" w:hAnsi="AVANT GARDE MEDIUM BT" w:cstheme="minorHAnsi"/>
                <w:i/>
                <w:iCs/>
                <w:color w:val="27375E"/>
                <w:sz w:val="20"/>
                <w:szCs w:val="20"/>
              </w:rPr>
              <w:t xml:space="preserve"> day</w:t>
            </w:r>
            <w:r w:rsidR="00BF33D5">
              <w:rPr>
                <w:rFonts w:ascii="AVANT GARDE MEDIUM BT" w:hAnsi="AVANT GARDE MEDIUM BT" w:cstheme="minorHAnsi"/>
                <w:i/>
                <w:iCs/>
                <w:color w:val="27375E"/>
                <w:sz w:val="20"/>
                <w:szCs w:val="20"/>
              </w:rPr>
              <w:t xml:space="preserve">s </w:t>
            </w:r>
            <w:r w:rsidRPr="007926A4">
              <w:rPr>
                <w:rFonts w:ascii="AVANT GARDE MEDIUM BT" w:hAnsi="AVANT GARDE MEDIUM BT" w:cstheme="minorHAnsi"/>
                <w:i/>
                <w:iCs/>
                <w:color w:val="27375E"/>
                <w:sz w:val="20"/>
                <w:szCs w:val="20"/>
              </w:rPr>
              <w:t>to go!”</w:t>
            </w:r>
          </w:p>
          <w:p w14:paraId="0CAB30C0" w14:textId="77777777" w:rsidR="00A14DCA" w:rsidRPr="007926A4" w:rsidRDefault="00A14DCA" w:rsidP="007926A4">
            <w:pPr>
              <w:rPr>
                <w:rFonts w:ascii="AVANT GARDE MEDIUM BT" w:hAnsi="AVANT GARDE MEDIUM BT" w:cstheme="minorHAnsi"/>
                <w:color w:val="27375E"/>
                <w:sz w:val="22"/>
                <w:szCs w:val="22"/>
              </w:rPr>
            </w:pPr>
          </w:p>
        </w:tc>
      </w:tr>
    </w:tbl>
    <w:p w14:paraId="64CCB190" w14:textId="77777777" w:rsidR="00262FD9" w:rsidRPr="007926A4" w:rsidRDefault="00262FD9" w:rsidP="00262FD9">
      <w:pPr>
        <w:jc w:val="center"/>
        <w:rPr>
          <w:rFonts w:ascii="AVANT GARDE MEDIUM BT" w:hAnsi="AVANT GARDE MEDIUM BT" w:cstheme="minorHAnsi"/>
        </w:rPr>
      </w:pPr>
    </w:p>
    <w:p w14:paraId="05568F86" w14:textId="2C46EEA3" w:rsidR="00D80C6B" w:rsidRPr="007926A4" w:rsidRDefault="00D80C6B">
      <w:pPr>
        <w:rPr>
          <w:rFonts w:ascii="AVANT GARDE MEDIUM BT" w:eastAsia="Times New Roman" w:hAnsi="AVANT GARDE MEDIUM BT" w:cstheme="minorHAnsi"/>
          <w:color w:val="000000" w:themeColor="text1"/>
          <w:shd w:val="clear" w:color="auto" w:fill="FFFFFF"/>
        </w:rPr>
      </w:pPr>
      <w:r w:rsidRPr="007926A4">
        <w:rPr>
          <w:rFonts w:ascii="AVANT GARDE MEDIUM BT" w:eastAsia="Times New Roman" w:hAnsi="AVANT GARDE MEDIUM BT" w:cstheme="minorHAnsi"/>
          <w:color w:val="000000" w:themeColor="text1"/>
          <w:shd w:val="clear" w:color="auto" w:fill="FFFFFF"/>
        </w:rPr>
        <w:br w:type="page"/>
      </w:r>
    </w:p>
    <w:p w14:paraId="383DBEA1" w14:textId="334912E2" w:rsidR="00262FD9" w:rsidRPr="007926A4" w:rsidRDefault="00262FD9" w:rsidP="00B566E2">
      <w:pPr>
        <w:jc w:val="center"/>
        <w:rPr>
          <w:rFonts w:ascii="AVANT GARDE MEDIUM BT" w:eastAsia="Times New Roman" w:hAnsi="AVANT GARDE MEDIUM BT" w:cstheme="minorHAnsi"/>
          <w:color w:val="000000" w:themeColor="text1"/>
          <w:shd w:val="clear" w:color="auto" w:fill="FFFFFF"/>
        </w:rPr>
      </w:pPr>
    </w:p>
    <w:p w14:paraId="156630C9" w14:textId="0C6A49D7"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649F8722" w14:textId="57100EDF"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1E1773F4" w14:textId="04C8238C"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0D08656A" w14:textId="41A2374B" w:rsidR="00B566E2" w:rsidRDefault="00B566E2" w:rsidP="00B566E2">
      <w:pPr>
        <w:jc w:val="center"/>
        <w:rPr>
          <w:rFonts w:ascii="AVANT GARDE MEDIUM BT" w:eastAsia="Times New Roman" w:hAnsi="AVANT GARDE MEDIUM BT" w:cstheme="minorHAnsi"/>
          <w:color w:val="000000" w:themeColor="text1"/>
          <w:shd w:val="clear" w:color="auto" w:fill="FFFFFF"/>
        </w:rPr>
      </w:pPr>
    </w:p>
    <w:p w14:paraId="072FFDDC" w14:textId="572A98F8" w:rsidR="00750033" w:rsidRDefault="00750033" w:rsidP="00B566E2">
      <w:pPr>
        <w:jc w:val="center"/>
        <w:rPr>
          <w:rFonts w:ascii="AVANT GARDE MEDIUM BT" w:eastAsia="Times New Roman" w:hAnsi="AVANT GARDE MEDIUM BT" w:cstheme="minorHAnsi"/>
          <w:color w:val="000000" w:themeColor="text1"/>
          <w:shd w:val="clear" w:color="auto" w:fill="FFFFFF"/>
        </w:rPr>
      </w:pPr>
    </w:p>
    <w:p w14:paraId="183B36D7" w14:textId="77777777" w:rsidR="00750033" w:rsidRPr="007926A4" w:rsidRDefault="00750033" w:rsidP="00B566E2">
      <w:pPr>
        <w:jc w:val="center"/>
        <w:rPr>
          <w:rFonts w:ascii="AVANT GARDE MEDIUM BT" w:eastAsia="Times New Roman" w:hAnsi="AVANT GARDE MEDIUM BT" w:cstheme="minorHAnsi"/>
          <w:color w:val="000000" w:themeColor="text1"/>
          <w:shd w:val="clear" w:color="auto" w:fill="FFFFFF"/>
        </w:rPr>
      </w:pPr>
    </w:p>
    <w:p w14:paraId="7BAD0549" w14:textId="37B0B67C"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11557B5B" w14:textId="176A1067"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5B03F7B0" w14:textId="42420496"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79B6CCAD" w14:textId="74D6EF0C"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749D9645" w14:textId="5C9AB918"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36BBBA71" w14:textId="5AEC4A08"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35E0EB99" w14:textId="10BB2C7E"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77A6A46E" w14:textId="4EFEF4D0"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2602BC49" w14:textId="51FE0580"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69EC0E6B" w14:textId="77777777" w:rsidR="00B1140A" w:rsidRPr="007926A4" w:rsidRDefault="00B1140A" w:rsidP="00B1140A">
      <w:pPr>
        <w:jc w:val="center"/>
        <w:rPr>
          <w:rFonts w:ascii="AVANT GARDE MEDIUM BT" w:eastAsia="Times New Roman" w:hAnsi="AVANT GARDE MEDIUM BT" w:cstheme="minorHAnsi"/>
          <w:color w:val="000000" w:themeColor="text1"/>
          <w:sz w:val="32"/>
          <w:szCs w:val="32"/>
          <w:shd w:val="clear" w:color="auto" w:fill="FFFFFF"/>
        </w:rPr>
      </w:pPr>
    </w:p>
    <w:p w14:paraId="24B083D2" w14:textId="77777777" w:rsidR="00B1140A" w:rsidRPr="007926A4" w:rsidRDefault="00B1140A" w:rsidP="00B1140A">
      <w:pPr>
        <w:jc w:val="center"/>
        <w:rPr>
          <w:rFonts w:ascii="AVANT GARDE MEDIUM BT" w:eastAsia="Times New Roman" w:hAnsi="AVANT GARDE MEDIUM BT" w:cstheme="minorHAnsi"/>
          <w:color w:val="000000" w:themeColor="text1"/>
          <w:sz w:val="32"/>
          <w:szCs w:val="32"/>
          <w:shd w:val="clear" w:color="auto" w:fill="FFFFFF"/>
        </w:rPr>
      </w:pPr>
    </w:p>
    <w:p w14:paraId="1132475B" w14:textId="77777777" w:rsidR="00295B17" w:rsidRPr="00295B17" w:rsidRDefault="00B566E2" w:rsidP="00295B17">
      <w:pPr>
        <w:jc w:val="center"/>
        <w:rPr>
          <w:rFonts w:ascii="AVANT GARDE MEDIUM BT" w:eastAsia="Times New Roman" w:hAnsi="AVANT GARDE MEDIUM BT" w:cstheme="minorHAnsi"/>
          <w:color w:val="27375E"/>
          <w:sz w:val="32"/>
          <w:szCs w:val="32"/>
          <w:shd w:val="clear" w:color="auto" w:fill="FFFFFF"/>
        </w:rPr>
      </w:pPr>
      <w:r w:rsidRPr="00295B17">
        <w:rPr>
          <w:rFonts w:ascii="AVANT GARDE MEDIUM BT" w:eastAsia="Times New Roman" w:hAnsi="AVANT GARDE MEDIUM BT" w:cstheme="minorHAnsi"/>
          <w:color w:val="27375E"/>
          <w:sz w:val="32"/>
          <w:szCs w:val="32"/>
          <w:shd w:val="clear" w:color="auto" w:fill="FFFFFF"/>
        </w:rPr>
        <w:t>If you have any questions</w:t>
      </w:r>
      <w:r w:rsidR="00B1140A" w:rsidRPr="00295B17">
        <w:rPr>
          <w:rFonts w:ascii="AVANT GARDE MEDIUM BT" w:eastAsia="Times New Roman" w:hAnsi="AVANT GARDE MEDIUM BT" w:cstheme="minorHAnsi"/>
          <w:color w:val="27375E"/>
          <w:sz w:val="32"/>
          <w:szCs w:val="32"/>
          <w:shd w:val="clear" w:color="auto" w:fill="FFFFFF"/>
        </w:rPr>
        <w:t>, please c</w:t>
      </w:r>
      <w:r w:rsidRPr="00295B17">
        <w:rPr>
          <w:rFonts w:ascii="AVANT GARDE MEDIUM BT" w:eastAsia="Times New Roman" w:hAnsi="AVANT GARDE MEDIUM BT" w:cstheme="minorHAnsi"/>
          <w:color w:val="27375E"/>
          <w:sz w:val="32"/>
          <w:szCs w:val="32"/>
          <w:shd w:val="clear" w:color="auto" w:fill="FFFFFF"/>
        </w:rPr>
        <w:t>ontact</w:t>
      </w:r>
      <w:r w:rsidR="00B1140A" w:rsidRPr="00295B17">
        <w:rPr>
          <w:rFonts w:ascii="AVANT GARDE MEDIUM BT" w:eastAsia="Times New Roman" w:hAnsi="AVANT GARDE MEDIUM BT" w:cstheme="minorHAnsi"/>
          <w:color w:val="27375E"/>
          <w:sz w:val="32"/>
          <w:szCs w:val="32"/>
          <w:shd w:val="clear" w:color="auto" w:fill="FFFFFF"/>
        </w:rPr>
        <w:t>:</w:t>
      </w:r>
    </w:p>
    <w:p w14:paraId="7E969D66" w14:textId="75CCEC9F" w:rsidR="00B1140A" w:rsidRPr="00295B17" w:rsidRDefault="00817035" w:rsidP="00295B17">
      <w:pPr>
        <w:jc w:val="center"/>
        <w:rPr>
          <w:rFonts w:ascii="AVANT GARDE MEDIUM BT" w:eastAsia="Times New Roman" w:hAnsi="AVANT GARDE MEDIUM BT" w:cstheme="minorHAnsi"/>
          <w:color w:val="27375E"/>
          <w:sz w:val="32"/>
          <w:szCs w:val="32"/>
          <w:shd w:val="clear" w:color="auto" w:fill="FFFFFF"/>
        </w:rPr>
      </w:pPr>
      <w:hyperlink r:id="rId11" w:history="1">
        <w:r w:rsidR="00295B17" w:rsidRPr="00295B17">
          <w:rPr>
            <w:rStyle w:val="Hyperlink"/>
            <w:rFonts w:ascii="AVANT GARDE MEDIUM BT" w:eastAsia="Times New Roman" w:hAnsi="AVANT GARDE MEDIUM BT" w:cstheme="minorHAnsi"/>
            <w:sz w:val="32"/>
            <w:szCs w:val="32"/>
            <w:shd w:val="clear" w:color="auto" w:fill="FFFFFF"/>
          </w:rPr>
          <w:t>events@divinerenovation.org</w:t>
        </w:r>
      </w:hyperlink>
    </w:p>
    <w:p w14:paraId="25498909" w14:textId="77777777" w:rsidR="00B1140A" w:rsidRPr="007926A4" w:rsidRDefault="00B1140A" w:rsidP="00B1140A">
      <w:pPr>
        <w:jc w:val="center"/>
        <w:rPr>
          <w:rFonts w:ascii="AVANT GARDE MEDIUM BT" w:eastAsia="Times New Roman" w:hAnsi="AVANT GARDE MEDIUM BT" w:cstheme="minorHAnsi"/>
          <w:color w:val="000000" w:themeColor="text1"/>
          <w:shd w:val="clear" w:color="auto" w:fill="FFFFFF"/>
        </w:rPr>
      </w:pPr>
    </w:p>
    <w:sectPr w:rsidR="00B1140A" w:rsidRPr="007926A4" w:rsidSect="007567FD">
      <w:headerReference w:type="default" r:id="rId12"/>
      <w:footerReference w:type="default" r:id="rId13"/>
      <w:pgSz w:w="12240" w:h="15840"/>
      <w:pgMar w:top="1440" w:right="1161"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9595B" w14:textId="77777777" w:rsidR="004A7B86" w:rsidRDefault="004A7B86" w:rsidP="00720F48">
      <w:r>
        <w:separator/>
      </w:r>
    </w:p>
  </w:endnote>
  <w:endnote w:type="continuationSeparator" w:id="0">
    <w:p w14:paraId="186A4F0F" w14:textId="77777777" w:rsidR="004A7B86" w:rsidRDefault="004A7B86" w:rsidP="00720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332E1928-4CFC-6F47-ACBB-BC3C33486B67}"/>
  </w:font>
  <w:font w:name="Times New Roman">
    <w:panose1 w:val="02020603050405020304"/>
    <w:charset w:val="00"/>
    <w:family w:val="roman"/>
    <w:pitch w:val="variable"/>
    <w:sig w:usb0="E0002EFF" w:usb1="C000785B" w:usb2="00000009" w:usb3="00000000" w:csb0="000001FF" w:csb1="00000000"/>
    <w:embedRegular r:id="rId2" w:fontKey="{0FCFDA90-4FE6-024C-9CC7-5E879E66301E}"/>
    <w:embedBold r:id="rId3" w:fontKey="{691E9BA4-4C20-E648-A131-0C48BFC54756}"/>
    <w:embedItalic r:id="rId4" w:fontKey="{48AD52FC-9914-2F49-BA45-3407F9668F03}"/>
  </w:font>
  <w:font w:name="Courier New">
    <w:panose1 w:val="02070309020205020404"/>
    <w:charset w:val="00"/>
    <w:family w:val="modern"/>
    <w:pitch w:val="fixed"/>
    <w:sig w:usb0="E0002EFF" w:usb1="C0007843" w:usb2="00000009" w:usb3="00000000" w:csb0="000001FF" w:csb1="00000000"/>
    <w:embedRegular r:id="rId5" w:fontKey="{07FE521F-4225-9E44-BB1C-85F29EDFD5F1}"/>
  </w:font>
  <w:font w:name="Wingdings">
    <w:panose1 w:val="05000000000000000000"/>
    <w:charset w:val="4D"/>
    <w:family w:val="decorative"/>
    <w:pitch w:val="variable"/>
    <w:sig w:usb0="00000003" w:usb1="00000000" w:usb2="00000000" w:usb3="00000000" w:csb0="80000001" w:csb1="00000000"/>
    <w:embedRegular r:id="rId6" w:fontKey="{99CFD5C2-F2ED-E340-94B3-6D618A8E5584}"/>
  </w:font>
  <w:font w:name="Calibri">
    <w:panose1 w:val="020F0502020204030204"/>
    <w:charset w:val="00"/>
    <w:family w:val="swiss"/>
    <w:pitch w:val="variable"/>
    <w:sig w:usb0="E4002EFF" w:usb1="C200247B" w:usb2="00000009" w:usb3="00000000" w:csb0="000001FF" w:csb1="00000000"/>
    <w:embedRegular r:id="rId7" w:fontKey="{1CFE8B80-79DD-1542-9CC6-B12876B6A49B}"/>
    <w:embedBold r:id="rId8" w:fontKey="{F8B1FD96-88E7-D046-BD87-264D3B67ED7D}"/>
    <w:embedItalic r:id="rId9" w:fontKey="{93F257F1-704B-5640-8037-E4D24EA19EEE}"/>
  </w:font>
  <w:font w:name="Calibri Light">
    <w:panose1 w:val="020F0302020204030204"/>
    <w:charset w:val="00"/>
    <w:family w:val="swiss"/>
    <w:pitch w:val="variable"/>
    <w:sig w:usb0="E4002EFF" w:usb1="C200247B" w:usb2="00000009" w:usb3="00000000" w:csb0="000001FF" w:csb1="00000000"/>
    <w:embedRegular r:id="rId10" w:fontKey="{850BE0D1-C86A-9747-90D0-6E0CC317B192}"/>
    <w:embedItalic r:id="rId11" w:fontKey="{E37EF16E-0D6E-D549-A8C2-97C6F55EE3A5}"/>
  </w:font>
  <w:font w:name="AVANT GARDE MEDIUM BT">
    <w:altName w:val="Calibri"/>
    <w:panose1 w:val="020B0602020202020204"/>
    <w:charset w:val="00"/>
    <w:family w:val="swiss"/>
    <w:pitch w:val="variable"/>
    <w:sig w:usb0="00000003" w:usb1="00000000" w:usb2="00000000" w:usb3="00000000" w:csb0="00000001" w:csb1="00000000"/>
    <w:embedRegular r:id="rId12" w:fontKey="{A15C9544-7E8F-C54A-8478-F9D0CA076E18}"/>
    <w:embedBold r:id="rId13" w:fontKey="{F897D92B-973A-4B42-8854-B48BFEE031C4}"/>
    <w:embedItalic r:id="rId14" w:fontKey="{03D5C114-944A-414E-B03F-C534D98A4D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FB377" w14:textId="077D5FF3" w:rsidR="00C72A11" w:rsidRDefault="00C72A11" w:rsidP="00C72A11">
    <w:pPr>
      <w:pStyle w:val="Footer"/>
      <w:ind w:firstLine="720"/>
    </w:pPr>
    <w:r>
      <w:rPr>
        <w:noProof/>
      </w:rPr>
      <w:drawing>
        <wp:anchor distT="0" distB="0" distL="114300" distR="114300" simplePos="0" relativeHeight="251663360" behindDoc="0" locked="0" layoutInCell="1" allowOverlap="1" wp14:anchorId="33A4C144" wp14:editId="4C547427">
          <wp:simplePos x="0" y="0"/>
          <wp:positionH relativeFrom="column">
            <wp:posOffset>4232910</wp:posOffset>
          </wp:positionH>
          <wp:positionV relativeFrom="paragraph">
            <wp:posOffset>-143348</wp:posOffset>
          </wp:positionV>
          <wp:extent cx="1864360" cy="457200"/>
          <wp:effectExtent l="0" t="0" r="2540" b="0"/>
          <wp:wrapSquare wrapText="bothSides"/>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864360" cy="4572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4AA68C" w14:textId="77777777" w:rsidR="004A7B86" w:rsidRDefault="004A7B86" w:rsidP="00720F48">
      <w:r>
        <w:separator/>
      </w:r>
    </w:p>
  </w:footnote>
  <w:footnote w:type="continuationSeparator" w:id="0">
    <w:p w14:paraId="4CE0980C" w14:textId="77777777" w:rsidR="004A7B86" w:rsidRDefault="004A7B86" w:rsidP="00720F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98EBB" w14:textId="0EB1FF10" w:rsidR="00C72A11" w:rsidRDefault="00C72A11">
    <w:pPr>
      <w:pStyle w:val="Header"/>
    </w:pPr>
    <w:r>
      <w:rPr>
        <w:noProof/>
      </w:rPr>
      <mc:AlternateContent>
        <mc:Choice Requires="wps">
          <w:drawing>
            <wp:anchor distT="0" distB="0" distL="114300" distR="114300" simplePos="0" relativeHeight="251664384" behindDoc="0" locked="0" layoutInCell="1" allowOverlap="1" wp14:anchorId="5D92C44E" wp14:editId="616B26A5">
              <wp:simplePos x="0" y="0"/>
              <wp:positionH relativeFrom="column">
                <wp:posOffset>-904240</wp:posOffset>
              </wp:positionH>
              <wp:positionV relativeFrom="paragraph">
                <wp:posOffset>-439228</wp:posOffset>
              </wp:positionV>
              <wp:extent cx="7750559" cy="159488"/>
              <wp:effectExtent l="0" t="0" r="0" b="5715"/>
              <wp:wrapNone/>
              <wp:docPr id="3" name="Rectangle 3"/>
              <wp:cNvGraphicFramePr/>
              <a:graphic xmlns:a="http://schemas.openxmlformats.org/drawingml/2006/main">
                <a:graphicData uri="http://schemas.microsoft.com/office/word/2010/wordprocessingShape">
                  <wps:wsp>
                    <wps:cNvSpPr/>
                    <wps:spPr>
                      <a:xfrm>
                        <a:off x="0" y="0"/>
                        <a:ext cx="7750559" cy="159488"/>
                      </a:xfrm>
                      <a:prstGeom prst="rect">
                        <a:avLst/>
                      </a:prstGeom>
                      <a:solidFill>
                        <a:srgbClr val="27375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B20DC4" id="Rectangle 3" o:spid="_x0000_s1026" style="position:absolute;margin-left:-71.2pt;margin-top:-34.6pt;width:610.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" fillcolor="#27375e"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71283"/>
    <w:multiLevelType w:val="multilevel"/>
    <w:tmpl w:val="9A6A6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A02FD"/>
    <w:multiLevelType w:val="hybridMultilevel"/>
    <w:tmpl w:val="B2888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15232C"/>
    <w:multiLevelType w:val="hybridMultilevel"/>
    <w:tmpl w:val="FA285DD4"/>
    <w:lvl w:ilvl="0" w:tplc="EE3E499C">
      <w:start w:val="1"/>
      <w:numFmt w:val="bullet"/>
      <w:lvlText w:val=""/>
      <w:lvlJc w:val="left"/>
      <w:pPr>
        <w:ind w:left="720" w:hanging="360"/>
      </w:pPr>
      <w:rPr>
        <w:rFonts w:ascii="Symbol" w:hAnsi="Symbol" w:hint="default"/>
      </w:rPr>
    </w:lvl>
    <w:lvl w:ilvl="1" w:tplc="6310D508">
      <w:start w:val="1"/>
      <w:numFmt w:val="bullet"/>
      <w:lvlText w:val="o"/>
      <w:lvlJc w:val="left"/>
      <w:pPr>
        <w:ind w:left="1440" w:hanging="360"/>
      </w:pPr>
      <w:rPr>
        <w:rFonts w:ascii="Courier New" w:hAnsi="Courier New" w:hint="default"/>
      </w:rPr>
    </w:lvl>
    <w:lvl w:ilvl="2" w:tplc="10726C72">
      <w:start w:val="1"/>
      <w:numFmt w:val="bullet"/>
      <w:lvlText w:val=""/>
      <w:lvlJc w:val="left"/>
      <w:pPr>
        <w:ind w:left="2160" w:hanging="360"/>
      </w:pPr>
      <w:rPr>
        <w:rFonts w:ascii="Wingdings" w:hAnsi="Wingdings" w:hint="default"/>
      </w:rPr>
    </w:lvl>
    <w:lvl w:ilvl="3" w:tplc="AB740B2A">
      <w:start w:val="1"/>
      <w:numFmt w:val="bullet"/>
      <w:lvlText w:val=""/>
      <w:lvlJc w:val="left"/>
      <w:pPr>
        <w:ind w:left="2880" w:hanging="360"/>
      </w:pPr>
      <w:rPr>
        <w:rFonts w:ascii="Symbol" w:hAnsi="Symbol" w:hint="default"/>
      </w:rPr>
    </w:lvl>
    <w:lvl w:ilvl="4" w:tplc="8B98E360">
      <w:start w:val="1"/>
      <w:numFmt w:val="bullet"/>
      <w:lvlText w:val="o"/>
      <w:lvlJc w:val="left"/>
      <w:pPr>
        <w:ind w:left="3600" w:hanging="360"/>
      </w:pPr>
      <w:rPr>
        <w:rFonts w:ascii="Courier New" w:hAnsi="Courier New" w:hint="default"/>
      </w:rPr>
    </w:lvl>
    <w:lvl w:ilvl="5" w:tplc="618C980C">
      <w:start w:val="1"/>
      <w:numFmt w:val="bullet"/>
      <w:lvlText w:val=""/>
      <w:lvlJc w:val="left"/>
      <w:pPr>
        <w:ind w:left="4320" w:hanging="360"/>
      </w:pPr>
      <w:rPr>
        <w:rFonts w:ascii="Wingdings" w:hAnsi="Wingdings" w:hint="default"/>
      </w:rPr>
    </w:lvl>
    <w:lvl w:ilvl="6" w:tplc="8AF42B20">
      <w:start w:val="1"/>
      <w:numFmt w:val="bullet"/>
      <w:lvlText w:val=""/>
      <w:lvlJc w:val="left"/>
      <w:pPr>
        <w:ind w:left="5040" w:hanging="360"/>
      </w:pPr>
      <w:rPr>
        <w:rFonts w:ascii="Symbol" w:hAnsi="Symbol" w:hint="default"/>
      </w:rPr>
    </w:lvl>
    <w:lvl w:ilvl="7" w:tplc="DF3A4448">
      <w:start w:val="1"/>
      <w:numFmt w:val="bullet"/>
      <w:lvlText w:val="o"/>
      <w:lvlJc w:val="left"/>
      <w:pPr>
        <w:ind w:left="5760" w:hanging="360"/>
      </w:pPr>
      <w:rPr>
        <w:rFonts w:ascii="Courier New" w:hAnsi="Courier New" w:hint="default"/>
      </w:rPr>
    </w:lvl>
    <w:lvl w:ilvl="8" w:tplc="00D6822E">
      <w:start w:val="1"/>
      <w:numFmt w:val="bullet"/>
      <w:lvlText w:val=""/>
      <w:lvlJc w:val="left"/>
      <w:pPr>
        <w:ind w:left="6480" w:hanging="360"/>
      </w:pPr>
      <w:rPr>
        <w:rFonts w:ascii="Wingdings" w:hAnsi="Wingdings" w:hint="default"/>
      </w:rPr>
    </w:lvl>
  </w:abstractNum>
  <w:abstractNum w:abstractNumId="3" w15:restartNumberingAfterBreak="0">
    <w:nsid w:val="143C00A6"/>
    <w:multiLevelType w:val="hybridMultilevel"/>
    <w:tmpl w:val="3F807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8B06DD"/>
    <w:multiLevelType w:val="hybridMultilevel"/>
    <w:tmpl w:val="D6A04494"/>
    <w:lvl w:ilvl="0" w:tplc="599E6530">
      <w:start w:val="1"/>
      <w:numFmt w:val="bullet"/>
      <w:lvlText w:val=""/>
      <w:lvlJc w:val="left"/>
      <w:pPr>
        <w:ind w:left="720" w:hanging="360"/>
      </w:pPr>
      <w:rPr>
        <w:rFonts w:ascii="Symbol" w:hAnsi="Symbol" w:hint="default"/>
      </w:rPr>
    </w:lvl>
    <w:lvl w:ilvl="1" w:tplc="48F2C4F8">
      <w:start w:val="1"/>
      <w:numFmt w:val="bullet"/>
      <w:lvlText w:val="o"/>
      <w:lvlJc w:val="left"/>
      <w:pPr>
        <w:ind w:left="1440" w:hanging="360"/>
      </w:pPr>
      <w:rPr>
        <w:rFonts w:ascii="Courier New" w:hAnsi="Courier New" w:hint="default"/>
      </w:rPr>
    </w:lvl>
    <w:lvl w:ilvl="2" w:tplc="F8A6AB10">
      <w:start w:val="1"/>
      <w:numFmt w:val="bullet"/>
      <w:lvlText w:val=""/>
      <w:lvlJc w:val="left"/>
      <w:pPr>
        <w:ind w:left="2160" w:hanging="360"/>
      </w:pPr>
      <w:rPr>
        <w:rFonts w:ascii="Wingdings" w:hAnsi="Wingdings" w:hint="default"/>
      </w:rPr>
    </w:lvl>
    <w:lvl w:ilvl="3" w:tplc="2AFC4DC2">
      <w:start w:val="1"/>
      <w:numFmt w:val="bullet"/>
      <w:lvlText w:val=""/>
      <w:lvlJc w:val="left"/>
      <w:pPr>
        <w:ind w:left="2880" w:hanging="360"/>
      </w:pPr>
      <w:rPr>
        <w:rFonts w:ascii="Symbol" w:hAnsi="Symbol" w:hint="default"/>
      </w:rPr>
    </w:lvl>
    <w:lvl w:ilvl="4" w:tplc="7F265748">
      <w:start w:val="1"/>
      <w:numFmt w:val="bullet"/>
      <w:lvlText w:val="o"/>
      <w:lvlJc w:val="left"/>
      <w:pPr>
        <w:ind w:left="3600" w:hanging="360"/>
      </w:pPr>
      <w:rPr>
        <w:rFonts w:ascii="Courier New" w:hAnsi="Courier New" w:hint="default"/>
      </w:rPr>
    </w:lvl>
    <w:lvl w:ilvl="5" w:tplc="EDC43882">
      <w:start w:val="1"/>
      <w:numFmt w:val="bullet"/>
      <w:lvlText w:val=""/>
      <w:lvlJc w:val="left"/>
      <w:pPr>
        <w:ind w:left="4320" w:hanging="360"/>
      </w:pPr>
      <w:rPr>
        <w:rFonts w:ascii="Wingdings" w:hAnsi="Wingdings" w:hint="default"/>
      </w:rPr>
    </w:lvl>
    <w:lvl w:ilvl="6" w:tplc="443292FE">
      <w:start w:val="1"/>
      <w:numFmt w:val="bullet"/>
      <w:lvlText w:val=""/>
      <w:lvlJc w:val="left"/>
      <w:pPr>
        <w:ind w:left="5040" w:hanging="360"/>
      </w:pPr>
      <w:rPr>
        <w:rFonts w:ascii="Symbol" w:hAnsi="Symbol" w:hint="default"/>
      </w:rPr>
    </w:lvl>
    <w:lvl w:ilvl="7" w:tplc="B254EEBE">
      <w:start w:val="1"/>
      <w:numFmt w:val="bullet"/>
      <w:lvlText w:val="o"/>
      <w:lvlJc w:val="left"/>
      <w:pPr>
        <w:ind w:left="5760" w:hanging="360"/>
      </w:pPr>
      <w:rPr>
        <w:rFonts w:ascii="Courier New" w:hAnsi="Courier New" w:hint="default"/>
      </w:rPr>
    </w:lvl>
    <w:lvl w:ilvl="8" w:tplc="7BE80032">
      <w:start w:val="1"/>
      <w:numFmt w:val="bullet"/>
      <w:lvlText w:val=""/>
      <w:lvlJc w:val="left"/>
      <w:pPr>
        <w:ind w:left="6480" w:hanging="360"/>
      </w:pPr>
      <w:rPr>
        <w:rFonts w:ascii="Wingdings" w:hAnsi="Wingdings" w:hint="default"/>
      </w:rPr>
    </w:lvl>
  </w:abstractNum>
  <w:abstractNum w:abstractNumId="5" w15:restartNumberingAfterBreak="0">
    <w:nsid w:val="2CE34095"/>
    <w:multiLevelType w:val="hybridMultilevel"/>
    <w:tmpl w:val="AEE28A04"/>
    <w:lvl w:ilvl="0" w:tplc="3BDCD770">
      <w:start w:val="1"/>
      <w:numFmt w:val="bullet"/>
      <w:lvlText w:val=""/>
      <w:lvlJc w:val="left"/>
      <w:pPr>
        <w:ind w:left="720" w:hanging="360"/>
      </w:pPr>
      <w:rPr>
        <w:rFonts w:ascii="Symbol" w:hAnsi="Symbol" w:hint="default"/>
      </w:rPr>
    </w:lvl>
    <w:lvl w:ilvl="1" w:tplc="9EAEF102">
      <w:start w:val="1"/>
      <w:numFmt w:val="bullet"/>
      <w:lvlText w:val="o"/>
      <w:lvlJc w:val="left"/>
      <w:pPr>
        <w:ind w:left="1440" w:hanging="360"/>
      </w:pPr>
      <w:rPr>
        <w:rFonts w:ascii="Courier New" w:hAnsi="Courier New" w:hint="default"/>
      </w:rPr>
    </w:lvl>
    <w:lvl w:ilvl="2" w:tplc="62B2BE48">
      <w:start w:val="1"/>
      <w:numFmt w:val="bullet"/>
      <w:lvlText w:val=""/>
      <w:lvlJc w:val="left"/>
      <w:pPr>
        <w:ind w:left="2160" w:hanging="360"/>
      </w:pPr>
      <w:rPr>
        <w:rFonts w:ascii="Wingdings" w:hAnsi="Wingdings" w:hint="default"/>
      </w:rPr>
    </w:lvl>
    <w:lvl w:ilvl="3" w:tplc="5D1EC7CE">
      <w:start w:val="1"/>
      <w:numFmt w:val="bullet"/>
      <w:lvlText w:val=""/>
      <w:lvlJc w:val="left"/>
      <w:pPr>
        <w:ind w:left="2880" w:hanging="360"/>
      </w:pPr>
      <w:rPr>
        <w:rFonts w:ascii="Symbol" w:hAnsi="Symbol" w:hint="default"/>
      </w:rPr>
    </w:lvl>
    <w:lvl w:ilvl="4" w:tplc="D0106E1A">
      <w:start w:val="1"/>
      <w:numFmt w:val="bullet"/>
      <w:lvlText w:val="o"/>
      <w:lvlJc w:val="left"/>
      <w:pPr>
        <w:ind w:left="3600" w:hanging="360"/>
      </w:pPr>
      <w:rPr>
        <w:rFonts w:ascii="Courier New" w:hAnsi="Courier New" w:hint="default"/>
      </w:rPr>
    </w:lvl>
    <w:lvl w:ilvl="5" w:tplc="38FCA584">
      <w:start w:val="1"/>
      <w:numFmt w:val="bullet"/>
      <w:lvlText w:val=""/>
      <w:lvlJc w:val="left"/>
      <w:pPr>
        <w:ind w:left="4320" w:hanging="360"/>
      </w:pPr>
      <w:rPr>
        <w:rFonts w:ascii="Wingdings" w:hAnsi="Wingdings" w:hint="default"/>
      </w:rPr>
    </w:lvl>
    <w:lvl w:ilvl="6" w:tplc="642EC870">
      <w:start w:val="1"/>
      <w:numFmt w:val="bullet"/>
      <w:lvlText w:val=""/>
      <w:lvlJc w:val="left"/>
      <w:pPr>
        <w:ind w:left="5040" w:hanging="360"/>
      </w:pPr>
      <w:rPr>
        <w:rFonts w:ascii="Symbol" w:hAnsi="Symbol" w:hint="default"/>
      </w:rPr>
    </w:lvl>
    <w:lvl w:ilvl="7" w:tplc="E7FC3382">
      <w:start w:val="1"/>
      <w:numFmt w:val="bullet"/>
      <w:lvlText w:val="o"/>
      <w:lvlJc w:val="left"/>
      <w:pPr>
        <w:ind w:left="5760" w:hanging="360"/>
      </w:pPr>
      <w:rPr>
        <w:rFonts w:ascii="Courier New" w:hAnsi="Courier New" w:hint="default"/>
      </w:rPr>
    </w:lvl>
    <w:lvl w:ilvl="8" w:tplc="6136C400">
      <w:start w:val="1"/>
      <w:numFmt w:val="bullet"/>
      <w:lvlText w:val=""/>
      <w:lvlJc w:val="left"/>
      <w:pPr>
        <w:ind w:left="6480" w:hanging="360"/>
      </w:pPr>
      <w:rPr>
        <w:rFonts w:ascii="Wingdings" w:hAnsi="Wingdings" w:hint="default"/>
      </w:rPr>
    </w:lvl>
  </w:abstractNum>
  <w:abstractNum w:abstractNumId="6" w15:restartNumberingAfterBreak="0">
    <w:nsid w:val="2D666110"/>
    <w:multiLevelType w:val="hybridMultilevel"/>
    <w:tmpl w:val="D3668E00"/>
    <w:lvl w:ilvl="0" w:tplc="2E7A6BAA">
      <w:start w:val="1"/>
      <w:numFmt w:val="bullet"/>
      <w:lvlText w:val=""/>
      <w:lvlJc w:val="left"/>
      <w:pPr>
        <w:ind w:left="720" w:hanging="360"/>
      </w:pPr>
      <w:rPr>
        <w:rFonts w:ascii="Symbol" w:hAnsi="Symbol" w:hint="default"/>
      </w:rPr>
    </w:lvl>
    <w:lvl w:ilvl="1" w:tplc="B624167C">
      <w:start w:val="1"/>
      <w:numFmt w:val="bullet"/>
      <w:lvlText w:val="o"/>
      <w:lvlJc w:val="left"/>
      <w:pPr>
        <w:ind w:left="1440" w:hanging="360"/>
      </w:pPr>
      <w:rPr>
        <w:rFonts w:ascii="Courier New" w:hAnsi="Courier New" w:hint="default"/>
      </w:rPr>
    </w:lvl>
    <w:lvl w:ilvl="2" w:tplc="092AE206">
      <w:start w:val="1"/>
      <w:numFmt w:val="bullet"/>
      <w:lvlText w:val=""/>
      <w:lvlJc w:val="left"/>
      <w:pPr>
        <w:ind w:left="2160" w:hanging="360"/>
      </w:pPr>
      <w:rPr>
        <w:rFonts w:ascii="Wingdings" w:hAnsi="Wingdings" w:hint="default"/>
      </w:rPr>
    </w:lvl>
    <w:lvl w:ilvl="3" w:tplc="ADF08686">
      <w:start w:val="1"/>
      <w:numFmt w:val="bullet"/>
      <w:lvlText w:val=""/>
      <w:lvlJc w:val="left"/>
      <w:pPr>
        <w:ind w:left="2880" w:hanging="360"/>
      </w:pPr>
      <w:rPr>
        <w:rFonts w:ascii="Symbol" w:hAnsi="Symbol" w:hint="default"/>
      </w:rPr>
    </w:lvl>
    <w:lvl w:ilvl="4" w:tplc="6C94C7D0">
      <w:start w:val="1"/>
      <w:numFmt w:val="bullet"/>
      <w:lvlText w:val="o"/>
      <w:lvlJc w:val="left"/>
      <w:pPr>
        <w:ind w:left="3600" w:hanging="360"/>
      </w:pPr>
      <w:rPr>
        <w:rFonts w:ascii="Courier New" w:hAnsi="Courier New" w:hint="default"/>
      </w:rPr>
    </w:lvl>
    <w:lvl w:ilvl="5" w:tplc="2A3804AC">
      <w:start w:val="1"/>
      <w:numFmt w:val="bullet"/>
      <w:lvlText w:val=""/>
      <w:lvlJc w:val="left"/>
      <w:pPr>
        <w:ind w:left="4320" w:hanging="360"/>
      </w:pPr>
      <w:rPr>
        <w:rFonts w:ascii="Wingdings" w:hAnsi="Wingdings" w:hint="default"/>
      </w:rPr>
    </w:lvl>
    <w:lvl w:ilvl="6" w:tplc="9F8C3980">
      <w:start w:val="1"/>
      <w:numFmt w:val="bullet"/>
      <w:lvlText w:val=""/>
      <w:lvlJc w:val="left"/>
      <w:pPr>
        <w:ind w:left="5040" w:hanging="360"/>
      </w:pPr>
      <w:rPr>
        <w:rFonts w:ascii="Symbol" w:hAnsi="Symbol" w:hint="default"/>
      </w:rPr>
    </w:lvl>
    <w:lvl w:ilvl="7" w:tplc="76DC4722">
      <w:start w:val="1"/>
      <w:numFmt w:val="bullet"/>
      <w:lvlText w:val="o"/>
      <w:lvlJc w:val="left"/>
      <w:pPr>
        <w:ind w:left="5760" w:hanging="360"/>
      </w:pPr>
      <w:rPr>
        <w:rFonts w:ascii="Courier New" w:hAnsi="Courier New" w:hint="default"/>
      </w:rPr>
    </w:lvl>
    <w:lvl w:ilvl="8" w:tplc="45B81C08">
      <w:start w:val="1"/>
      <w:numFmt w:val="bullet"/>
      <w:lvlText w:val=""/>
      <w:lvlJc w:val="left"/>
      <w:pPr>
        <w:ind w:left="6480" w:hanging="360"/>
      </w:pPr>
      <w:rPr>
        <w:rFonts w:ascii="Wingdings" w:hAnsi="Wingdings" w:hint="default"/>
      </w:rPr>
    </w:lvl>
  </w:abstractNum>
  <w:abstractNum w:abstractNumId="7" w15:restartNumberingAfterBreak="0">
    <w:nsid w:val="30520198"/>
    <w:multiLevelType w:val="hybridMultilevel"/>
    <w:tmpl w:val="8D8A93EA"/>
    <w:lvl w:ilvl="0" w:tplc="E0829220">
      <w:start w:val="1"/>
      <w:numFmt w:val="bullet"/>
      <w:lvlText w:val=""/>
      <w:lvlJc w:val="left"/>
      <w:pPr>
        <w:ind w:left="720" w:hanging="360"/>
      </w:pPr>
      <w:rPr>
        <w:rFonts w:ascii="Symbol" w:hAnsi="Symbol" w:hint="default"/>
      </w:rPr>
    </w:lvl>
    <w:lvl w:ilvl="1" w:tplc="8424DD72">
      <w:start w:val="1"/>
      <w:numFmt w:val="bullet"/>
      <w:lvlText w:val="o"/>
      <w:lvlJc w:val="left"/>
      <w:pPr>
        <w:ind w:left="1440" w:hanging="360"/>
      </w:pPr>
      <w:rPr>
        <w:rFonts w:ascii="Courier New" w:hAnsi="Courier New" w:hint="default"/>
      </w:rPr>
    </w:lvl>
    <w:lvl w:ilvl="2" w:tplc="E7DA3340">
      <w:start w:val="1"/>
      <w:numFmt w:val="bullet"/>
      <w:lvlText w:val=""/>
      <w:lvlJc w:val="left"/>
      <w:pPr>
        <w:ind w:left="2160" w:hanging="360"/>
      </w:pPr>
      <w:rPr>
        <w:rFonts w:ascii="Wingdings" w:hAnsi="Wingdings" w:hint="default"/>
      </w:rPr>
    </w:lvl>
    <w:lvl w:ilvl="3" w:tplc="95F2F8B2">
      <w:start w:val="1"/>
      <w:numFmt w:val="bullet"/>
      <w:lvlText w:val=""/>
      <w:lvlJc w:val="left"/>
      <w:pPr>
        <w:ind w:left="2880" w:hanging="360"/>
      </w:pPr>
      <w:rPr>
        <w:rFonts w:ascii="Symbol" w:hAnsi="Symbol" w:hint="default"/>
      </w:rPr>
    </w:lvl>
    <w:lvl w:ilvl="4" w:tplc="84C060EC">
      <w:start w:val="1"/>
      <w:numFmt w:val="bullet"/>
      <w:lvlText w:val="o"/>
      <w:lvlJc w:val="left"/>
      <w:pPr>
        <w:ind w:left="3600" w:hanging="360"/>
      </w:pPr>
      <w:rPr>
        <w:rFonts w:ascii="Courier New" w:hAnsi="Courier New" w:hint="default"/>
      </w:rPr>
    </w:lvl>
    <w:lvl w:ilvl="5" w:tplc="C3A2C610">
      <w:start w:val="1"/>
      <w:numFmt w:val="bullet"/>
      <w:lvlText w:val=""/>
      <w:lvlJc w:val="left"/>
      <w:pPr>
        <w:ind w:left="4320" w:hanging="360"/>
      </w:pPr>
      <w:rPr>
        <w:rFonts w:ascii="Wingdings" w:hAnsi="Wingdings" w:hint="default"/>
      </w:rPr>
    </w:lvl>
    <w:lvl w:ilvl="6" w:tplc="F1D62C1A">
      <w:start w:val="1"/>
      <w:numFmt w:val="bullet"/>
      <w:lvlText w:val=""/>
      <w:lvlJc w:val="left"/>
      <w:pPr>
        <w:ind w:left="5040" w:hanging="360"/>
      </w:pPr>
      <w:rPr>
        <w:rFonts w:ascii="Symbol" w:hAnsi="Symbol" w:hint="default"/>
      </w:rPr>
    </w:lvl>
    <w:lvl w:ilvl="7" w:tplc="579ECD86">
      <w:start w:val="1"/>
      <w:numFmt w:val="bullet"/>
      <w:lvlText w:val="o"/>
      <w:lvlJc w:val="left"/>
      <w:pPr>
        <w:ind w:left="5760" w:hanging="360"/>
      </w:pPr>
      <w:rPr>
        <w:rFonts w:ascii="Courier New" w:hAnsi="Courier New" w:hint="default"/>
      </w:rPr>
    </w:lvl>
    <w:lvl w:ilvl="8" w:tplc="0C7AE6AE">
      <w:start w:val="1"/>
      <w:numFmt w:val="bullet"/>
      <w:lvlText w:val=""/>
      <w:lvlJc w:val="left"/>
      <w:pPr>
        <w:ind w:left="6480" w:hanging="360"/>
      </w:pPr>
      <w:rPr>
        <w:rFonts w:ascii="Wingdings" w:hAnsi="Wingdings" w:hint="default"/>
      </w:rPr>
    </w:lvl>
  </w:abstractNum>
  <w:abstractNum w:abstractNumId="8" w15:restartNumberingAfterBreak="0">
    <w:nsid w:val="33DC38B1"/>
    <w:multiLevelType w:val="hybridMultilevel"/>
    <w:tmpl w:val="135CF35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52A1ADF"/>
    <w:multiLevelType w:val="hybridMultilevel"/>
    <w:tmpl w:val="42F29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681102A"/>
    <w:multiLevelType w:val="hybridMultilevel"/>
    <w:tmpl w:val="835AAB6C"/>
    <w:lvl w:ilvl="0" w:tplc="E5C8D376">
      <w:start w:val="1"/>
      <w:numFmt w:val="bullet"/>
      <w:lvlText w:val=""/>
      <w:lvlJc w:val="left"/>
      <w:pPr>
        <w:ind w:left="720" w:hanging="360"/>
      </w:pPr>
      <w:rPr>
        <w:rFonts w:ascii="Symbol" w:hAnsi="Symbol" w:hint="default"/>
      </w:rPr>
    </w:lvl>
    <w:lvl w:ilvl="1" w:tplc="D294F394">
      <w:start w:val="1"/>
      <w:numFmt w:val="bullet"/>
      <w:lvlText w:val="o"/>
      <w:lvlJc w:val="left"/>
      <w:pPr>
        <w:ind w:left="1440" w:hanging="360"/>
      </w:pPr>
      <w:rPr>
        <w:rFonts w:ascii="Courier New" w:hAnsi="Courier New" w:hint="default"/>
      </w:rPr>
    </w:lvl>
    <w:lvl w:ilvl="2" w:tplc="1DDCE4A6">
      <w:start w:val="1"/>
      <w:numFmt w:val="bullet"/>
      <w:lvlText w:val=""/>
      <w:lvlJc w:val="left"/>
      <w:pPr>
        <w:ind w:left="2160" w:hanging="360"/>
      </w:pPr>
      <w:rPr>
        <w:rFonts w:ascii="Wingdings" w:hAnsi="Wingdings" w:hint="default"/>
      </w:rPr>
    </w:lvl>
    <w:lvl w:ilvl="3" w:tplc="56B49C98">
      <w:start w:val="1"/>
      <w:numFmt w:val="bullet"/>
      <w:lvlText w:val=""/>
      <w:lvlJc w:val="left"/>
      <w:pPr>
        <w:ind w:left="2880" w:hanging="360"/>
      </w:pPr>
      <w:rPr>
        <w:rFonts w:ascii="Symbol" w:hAnsi="Symbol" w:hint="default"/>
      </w:rPr>
    </w:lvl>
    <w:lvl w:ilvl="4" w:tplc="DD92CC6E">
      <w:start w:val="1"/>
      <w:numFmt w:val="bullet"/>
      <w:lvlText w:val="o"/>
      <w:lvlJc w:val="left"/>
      <w:pPr>
        <w:ind w:left="3600" w:hanging="360"/>
      </w:pPr>
      <w:rPr>
        <w:rFonts w:ascii="Courier New" w:hAnsi="Courier New" w:hint="default"/>
      </w:rPr>
    </w:lvl>
    <w:lvl w:ilvl="5" w:tplc="35405CA8">
      <w:start w:val="1"/>
      <w:numFmt w:val="bullet"/>
      <w:lvlText w:val=""/>
      <w:lvlJc w:val="left"/>
      <w:pPr>
        <w:ind w:left="4320" w:hanging="360"/>
      </w:pPr>
      <w:rPr>
        <w:rFonts w:ascii="Wingdings" w:hAnsi="Wingdings" w:hint="default"/>
      </w:rPr>
    </w:lvl>
    <w:lvl w:ilvl="6" w:tplc="27C0678A">
      <w:start w:val="1"/>
      <w:numFmt w:val="bullet"/>
      <w:lvlText w:val=""/>
      <w:lvlJc w:val="left"/>
      <w:pPr>
        <w:ind w:left="5040" w:hanging="360"/>
      </w:pPr>
      <w:rPr>
        <w:rFonts w:ascii="Symbol" w:hAnsi="Symbol" w:hint="default"/>
      </w:rPr>
    </w:lvl>
    <w:lvl w:ilvl="7" w:tplc="AABC6C60">
      <w:start w:val="1"/>
      <w:numFmt w:val="bullet"/>
      <w:lvlText w:val="o"/>
      <w:lvlJc w:val="left"/>
      <w:pPr>
        <w:ind w:left="5760" w:hanging="360"/>
      </w:pPr>
      <w:rPr>
        <w:rFonts w:ascii="Courier New" w:hAnsi="Courier New" w:hint="default"/>
      </w:rPr>
    </w:lvl>
    <w:lvl w:ilvl="8" w:tplc="18FCF3DA">
      <w:start w:val="1"/>
      <w:numFmt w:val="bullet"/>
      <w:lvlText w:val=""/>
      <w:lvlJc w:val="left"/>
      <w:pPr>
        <w:ind w:left="6480" w:hanging="360"/>
      </w:pPr>
      <w:rPr>
        <w:rFonts w:ascii="Wingdings" w:hAnsi="Wingdings" w:hint="default"/>
      </w:rPr>
    </w:lvl>
  </w:abstractNum>
  <w:abstractNum w:abstractNumId="11" w15:restartNumberingAfterBreak="0">
    <w:nsid w:val="4FB92A4C"/>
    <w:multiLevelType w:val="hybridMultilevel"/>
    <w:tmpl w:val="9EC449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620223"/>
    <w:multiLevelType w:val="hybridMultilevel"/>
    <w:tmpl w:val="5162B6AA"/>
    <w:lvl w:ilvl="0" w:tplc="20E2EBD0">
      <w:start w:val="1"/>
      <w:numFmt w:val="bullet"/>
      <w:lvlText w:val=""/>
      <w:lvlJc w:val="left"/>
      <w:pPr>
        <w:ind w:left="720" w:hanging="360"/>
      </w:pPr>
      <w:rPr>
        <w:rFonts w:ascii="Symbol" w:hAnsi="Symbol" w:hint="default"/>
      </w:rPr>
    </w:lvl>
    <w:lvl w:ilvl="1" w:tplc="30A45352">
      <w:start w:val="1"/>
      <w:numFmt w:val="bullet"/>
      <w:lvlText w:val="o"/>
      <w:lvlJc w:val="left"/>
      <w:pPr>
        <w:ind w:left="1440" w:hanging="360"/>
      </w:pPr>
      <w:rPr>
        <w:rFonts w:ascii="Courier New" w:hAnsi="Courier New" w:hint="default"/>
      </w:rPr>
    </w:lvl>
    <w:lvl w:ilvl="2" w:tplc="C1648CCE">
      <w:start w:val="1"/>
      <w:numFmt w:val="bullet"/>
      <w:lvlText w:val=""/>
      <w:lvlJc w:val="left"/>
      <w:pPr>
        <w:ind w:left="2160" w:hanging="360"/>
      </w:pPr>
      <w:rPr>
        <w:rFonts w:ascii="Wingdings" w:hAnsi="Wingdings" w:hint="default"/>
      </w:rPr>
    </w:lvl>
    <w:lvl w:ilvl="3" w:tplc="2CDA315C">
      <w:start w:val="1"/>
      <w:numFmt w:val="bullet"/>
      <w:lvlText w:val=""/>
      <w:lvlJc w:val="left"/>
      <w:pPr>
        <w:ind w:left="2880" w:hanging="360"/>
      </w:pPr>
      <w:rPr>
        <w:rFonts w:ascii="Symbol" w:hAnsi="Symbol" w:hint="default"/>
      </w:rPr>
    </w:lvl>
    <w:lvl w:ilvl="4" w:tplc="148A3DF6">
      <w:start w:val="1"/>
      <w:numFmt w:val="bullet"/>
      <w:lvlText w:val="o"/>
      <w:lvlJc w:val="left"/>
      <w:pPr>
        <w:ind w:left="3600" w:hanging="360"/>
      </w:pPr>
      <w:rPr>
        <w:rFonts w:ascii="Courier New" w:hAnsi="Courier New" w:hint="default"/>
      </w:rPr>
    </w:lvl>
    <w:lvl w:ilvl="5" w:tplc="64B00DB8">
      <w:start w:val="1"/>
      <w:numFmt w:val="bullet"/>
      <w:lvlText w:val=""/>
      <w:lvlJc w:val="left"/>
      <w:pPr>
        <w:ind w:left="4320" w:hanging="360"/>
      </w:pPr>
      <w:rPr>
        <w:rFonts w:ascii="Wingdings" w:hAnsi="Wingdings" w:hint="default"/>
      </w:rPr>
    </w:lvl>
    <w:lvl w:ilvl="6" w:tplc="BC580C7A">
      <w:start w:val="1"/>
      <w:numFmt w:val="bullet"/>
      <w:lvlText w:val=""/>
      <w:lvlJc w:val="left"/>
      <w:pPr>
        <w:ind w:left="5040" w:hanging="360"/>
      </w:pPr>
      <w:rPr>
        <w:rFonts w:ascii="Symbol" w:hAnsi="Symbol" w:hint="default"/>
      </w:rPr>
    </w:lvl>
    <w:lvl w:ilvl="7" w:tplc="1EA06B70">
      <w:start w:val="1"/>
      <w:numFmt w:val="bullet"/>
      <w:lvlText w:val="o"/>
      <w:lvlJc w:val="left"/>
      <w:pPr>
        <w:ind w:left="5760" w:hanging="360"/>
      </w:pPr>
      <w:rPr>
        <w:rFonts w:ascii="Courier New" w:hAnsi="Courier New" w:hint="default"/>
      </w:rPr>
    </w:lvl>
    <w:lvl w:ilvl="8" w:tplc="0E4483D0">
      <w:start w:val="1"/>
      <w:numFmt w:val="bullet"/>
      <w:lvlText w:val=""/>
      <w:lvlJc w:val="left"/>
      <w:pPr>
        <w:ind w:left="6480" w:hanging="360"/>
      </w:pPr>
      <w:rPr>
        <w:rFonts w:ascii="Wingdings" w:hAnsi="Wingdings" w:hint="default"/>
      </w:rPr>
    </w:lvl>
  </w:abstractNum>
  <w:abstractNum w:abstractNumId="13" w15:restartNumberingAfterBreak="0">
    <w:nsid w:val="558218BD"/>
    <w:multiLevelType w:val="hybridMultilevel"/>
    <w:tmpl w:val="9558D976"/>
    <w:lvl w:ilvl="0" w:tplc="07F8FF42">
      <w:start w:val="1"/>
      <w:numFmt w:val="bullet"/>
      <w:lvlText w:val=""/>
      <w:lvlJc w:val="left"/>
      <w:pPr>
        <w:ind w:left="720" w:hanging="360"/>
      </w:pPr>
      <w:rPr>
        <w:rFonts w:ascii="Symbol" w:hAnsi="Symbol" w:hint="default"/>
      </w:rPr>
    </w:lvl>
    <w:lvl w:ilvl="1" w:tplc="19147F16">
      <w:start w:val="1"/>
      <w:numFmt w:val="bullet"/>
      <w:lvlText w:val="o"/>
      <w:lvlJc w:val="left"/>
      <w:pPr>
        <w:ind w:left="1440" w:hanging="360"/>
      </w:pPr>
      <w:rPr>
        <w:rFonts w:ascii="Courier New" w:hAnsi="Courier New" w:hint="default"/>
      </w:rPr>
    </w:lvl>
    <w:lvl w:ilvl="2" w:tplc="03949EFE">
      <w:start w:val="1"/>
      <w:numFmt w:val="bullet"/>
      <w:lvlText w:val=""/>
      <w:lvlJc w:val="left"/>
      <w:pPr>
        <w:ind w:left="2160" w:hanging="360"/>
      </w:pPr>
      <w:rPr>
        <w:rFonts w:ascii="Wingdings" w:hAnsi="Wingdings" w:hint="default"/>
      </w:rPr>
    </w:lvl>
    <w:lvl w:ilvl="3" w:tplc="0B56298E">
      <w:start w:val="1"/>
      <w:numFmt w:val="bullet"/>
      <w:lvlText w:val=""/>
      <w:lvlJc w:val="left"/>
      <w:pPr>
        <w:ind w:left="2880" w:hanging="360"/>
      </w:pPr>
      <w:rPr>
        <w:rFonts w:ascii="Symbol" w:hAnsi="Symbol" w:hint="default"/>
      </w:rPr>
    </w:lvl>
    <w:lvl w:ilvl="4" w:tplc="735E5F92">
      <w:start w:val="1"/>
      <w:numFmt w:val="bullet"/>
      <w:lvlText w:val="o"/>
      <w:lvlJc w:val="left"/>
      <w:pPr>
        <w:ind w:left="3600" w:hanging="360"/>
      </w:pPr>
      <w:rPr>
        <w:rFonts w:ascii="Courier New" w:hAnsi="Courier New" w:hint="default"/>
      </w:rPr>
    </w:lvl>
    <w:lvl w:ilvl="5" w:tplc="F20C4D48">
      <w:start w:val="1"/>
      <w:numFmt w:val="bullet"/>
      <w:lvlText w:val=""/>
      <w:lvlJc w:val="left"/>
      <w:pPr>
        <w:ind w:left="4320" w:hanging="360"/>
      </w:pPr>
      <w:rPr>
        <w:rFonts w:ascii="Wingdings" w:hAnsi="Wingdings" w:hint="default"/>
      </w:rPr>
    </w:lvl>
    <w:lvl w:ilvl="6" w:tplc="2256C43A">
      <w:start w:val="1"/>
      <w:numFmt w:val="bullet"/>
      <w:lvlText w:val=""/>
      <w:lvlJc w:val="left"/>
      <w:pPr>
        <w:ind w:left="5040" w:hanging="360"/>
      </w:pPr>
      <w:rPr>
        <w:rFonts w:ascii="Symbol" w:hAnsi="Symbol" w:hint="default"/>
      </w:rPr>
    </w:lvl>
    <w:lvl w:ilvl="7" w:tplc="68A61920">
      <w:start w:val="1"/>
      <w:numFmt w:val="bullet"/>
      <w:lvlText w:val="o"/>
      <w:lvlJc w:val="left"/>
      <w:pPr>
        <w:ind w:left="5760" w:hanging="360"/>
      </w:pPr>
      <w:rPr>
        <w:rFonts w:ascii="Courier New" w:hAnsi="Courier New" w:hint="default"/>
      </w:rPr>
    </w:lvl>
    <w:lvl w:ilvl="8" w:tplc="57A82060">
      <w:start w:val="1"/>
      <w:numFmt w:val="bullet"/>
      <w:lvlText w:val=""/>
      <w:lvlJc w:val="left"/>
      <w:pPr>
        <w:ind w:left="6480" w:hanging="360"/>
      </w:pPr>
      <w:rPr>
        <w:rFonts w:ascii="Wingdings" w:hAnsi="Wingdings" w:hint="default"/>
      </w:rPr>
    </w:lvl>
  </w:abstractNum>
  <w:abstractNum w:abstractNumId="14" w15:restartNumberingAfterBreak="0">
    <w:nsid w:val="5A815AFE"/>
    <w:multiLevelType w:val="hybridMultilevel"/>
    <w:tmpl w:val="258CD8C6"/>
    <w:lvl w:ilvl="0" w:tplc="A3BE28FC">
      <w:start w:val="1"/>
      <w:numFmt w:val="bullet"/>
      <w:lvlText w:val=""/>
      <w:lvlJc w:val="left"/>
      <w:pPr>
        <w:ind w:left="720" w:hanging="360"/>
      </w:pPr>
      <w:rPr>
        <w:rFonts w:ascii="Symbol" w:hAnsi="Symbol" w:hint="default"/>
      </w:rPr>
    </w:lvl>
    <w:lvl w:ilvl="1" w:tplc="A59826CE">
      <w:start w:val="1"/>
      <w:numFmt w:val="bullet"/>
      <w:lvlText w:val="o"/>
      <w:lvlJc w:val="left"/>
      <w:pPr>
        <w:ind w:left="1440" w:hanging="360"/>
      </w:pPr>
      <w:rPr>
        <w:rFonts w:ascii="Courier New" w:hAnsi="Courier New" w:hint="default"/>
      </w:rPr>
    </w:lvl>
    <w:lvl w:ilvl="2" w:tplc="15C8E4B0">
      <w:start w:val="1"/>
      <w:numFmt w:val="bullet"/>
      <w:lvlText w:val=""/>
      <w:lvlJc w:val="left"/>
      <w:pPr>
        <w:ind w:left="2160" w:hanging="360"/>
      </w:pPr>
      <w:rPr>
        <w:rFonts w:ascii="Wingdings" w:hAnsi="Wingdings" w:hint="default"/>
      </w:rPr>
    </w:lvl>
    <w:lvl w:ilvl="3" w:tplc="EF7AAB26">
      <w:start w:val="1"/>
      <w:numFmt w:val="bullet"/>
      <w:lvlText w:val=""/>
      <w:lvlJc w:val="left"/>
      <w:pPr>
        <w:ind w:left="2880" w:hanging="360"/>
      </w:pPr>
      <w:rPr>
        <w:rFonts w:ascii="Symbol" w:hAnsi="Symbol" w:hint="default"/>
      </w:rPr>
    </w:lvl>
    <w:lvl w:ilvl="4" w:tplc="3E24394C">
      <w:start w:val="1"/>
      <w:numFmt w:val="bullet"/>
      <w:lvlText w:val="o"/>
      <w:lvlJc w:val="left"/>
      <w:pPr>
        <w:ind w:left="3600" w:hanging="360"/>
      </w:pPr>
      <w:rPr>
        <w:rFonts w:ascii="Courier New" w:hAnsi="Courier New" w:hint="default"/>
      </w:rPr>
    </w:lvl>
    <w:lvl w:ilvl="5" w:tplc="8ACE95F0">
      <w:start w:val="1"/>
      <w:numFmt w:val="bullet"/>
      <w:lvlText w:val=""/>
      <w:lvlJc w:val="left"/>
      <w:pPr>
        <w:ind w:left="4320" w:hanging="360"/>
      </w:pPr>
      <w:rPr>
        <w:rFonts w:ascii="Wingdings" w:hAnsi="Wingdings" w:hint="default"/>
      </w:rPr>
    </w:lvl>
    <w:lvl w:ilvl="6" w:tplc="B75E1594">
      <w:start w:val="1"/>
      <w:numFmt w:val="bullet"/>
      <w:lvlText w:val=""/>
      <w:lvlJc w:val="left"/>
      <w:pPr>
        <w:ind w:left="5040" w:hanging="360"/>
      </w:pPr>
      <w:rPr>
        <w:rFonts w:ascii="Symbol" w:hAnsi="Symbol" w:hint="default"/>
      </w:rPr>
    </w:lvl>
    <w:lvl w:ilvl="7" w:tplc="15445794">
      <w:start w:val="1"/>
      <w:numFmt w:val="bullet"/>
      <w:lvlText w:val="o"/>
      <w:lvlJc w:val="left"/>
      <w:pPr>
        <w:ind w:left="5760" w:hanging="360"/>
      </w:pPr>
      <w:rPr>
        <w:rFonts w:ascii="Courier New" w:hAnsi="Courier New" w:hint="default"/>
      </w:rPr>
    </w:lvl>
    <w:lvl w:ilvl="8" w:tplc="34E228E2">
      <w:start w:val="1"/>
      <w:numFmt w:val="bullet"/>
      <w:lvlText w:val=""/>
      <w:lvlJc w:val="left"/>
      <w:pPr>
        <w:ind w:left="6480" w:hanging="360"/>
      </w:pPr>
      <w:rPr>
        <w:rFonts w:ascii="Wingdings" w:hAnsi="Wingdings" w:hint="default"/>
      </w:rPr>
    </w:lvl>
  </w:abstractNum>
  <w:abstractNum w:abstractNumId="15" w15:restartNumberingAfterBreak="0">
    <w:nsid w:val="6C833C47"/>
    <w:multiLevelType w:val="hybridMultilevel"/>
    <w:tmpl w:val="6696FCB4"/>
    <w:lvl w:ilvl="0" w:tplc="0AD4B364">
      <w:start w:val="1"/>
      <w:numFmt w:val="bullet"/>
      <w:lvlText w:val=""/>
      <w:lvlJc w:val="left"/>
      <w:pPr>
        <w:ind w:left="720" w:hanging="360"/>
      </w:pPr>
      <w:rPr>
        <w:rFonts w:ascii="Symbol" w:hAnsi="Symbol" w:hint="default"/>
      </w:rPr>
    </w:lvl>
    <w:lvl w:ilvl="1" w:tplc="7CE85592">
      <w:start w:val="1"/>
      <w:numFmt w:val="bullet"/>
      <w:lvlText w:val="o"/>
      <w:lvlJc w:val="left"/>
      <w:pPr>
        <w:ind w:left="1440" w:hanging="360"/>
      </w:pPr>
      <w:rPr>
        <w:rFonts w:ascii="Courier New" w:hAnsi="Courier New" w:hint="default"/>
      </w:rPr>
    </w:lvl>
    <w:lvl w:ilvl="2" w:tplc="345AE8DC">
      <w:start w:val="1"/>
      <w:numFmt w:val="bullet"/>
      <w:lvlText w:val=""/>
      <w:lvlJc w:val="left"/>
      <w:pPr>
        <w:ind w:left="2160" w:hanging="360"/>
      </w:pPr>
      <w:rPr>
        <w:rFonts w:ascii="Wingdings" w:hAnsi="Wingdings" w:hint="default"/>
      </w:rPr>
    </w:lvl>
    <w:lvl w:ilvl="3" w:tplc="F448FDD6">
      <w:start w:val="1"/>
      <w:numFmt w:val="bullet"/>
      <w:lvlText w:val=""/>
      <w:lvlJc w:val="left"/>
      <w:pPr>
        <w:ind w:left="2880" w:hanging="360"/>
      </w:pPr>
      <w:rPr>
        <w:rFonts w:ascii="Symbol" w:hAnsi="Symbol" w:hint="default"/>
      </w:rPr>
    </w:lvl>
    <w:lvl w:ilvl="4" w:tplc="B05EADF2">
      <w:start w:val="1"/>
      <w:numFmt w:val="bullet"/>
      <w:lvlText w:val="o"/>
      <w:lvlJc w:val="left"/>
      <w:pPr>
        <w:ind w:left="3600" w:hanging="360"/>
      </w:pPr>
      <w:rPr>
        <w:rFonts w:ascii="Courier New" w:hAnsi="Courier New" w:hint="default"/>
      </w:rPr>
    </w:lvl>
    <w:lvl w:ilvl="5" w:tplc="AA0057B4">
      <w:start w:val="1"/>
      <w:numFmt w:val="bullet"/>
      <w:lvlText w:val=""/>
      <w:lvlJc w:val="left"/>
      <w:pPr>
        <w:ind w:left="4320" w:hanging="360"/>
      </w:pPr>
      <w:rPr>
        <w:rFonts w:ascii="Wingdings" w:hAnsi="Wingdings" w:hint="default"/>
      </w:rPr>
    </w:lvl>
    <w:lvl w:ilvl="6" w:tplc="0C1C07F0">
      <w:start w:val="1"/>
      <w:numFmt w:val="bullet"/>
      <w:lvlText w:val=""/>
      <w:lvlJc w:val="left"/>
      <w:pPr>
        <w:ind w:left="5040" w:hanging="360"/>
      </w:pPr>
      <w:rPr>
        <w:rFonts w:ascii="Symbol" w:hAnsi="Symbol" w:hint="default"/>
      </w:rPr>
    </w:lvl>
    <w:lvl w:ilvl="7" w:tplc="F8080DAA">
      <w:start w:val="1"/>
      <w:numFmt w:val="bullet"/>
      <w:lvlText w:val="o"/>
      <w:lvlJc w:val="left"/>
      <w:pPr>
        <w:ind w:left="5760" w:hanging="360"/>
      </w:pPr>
      <w:rPr>
        <w:rFonts w:ascii="Courier New" w:hAnsi="Courier New" w:hint="default"/>
      </w:rPr>
    </w:lvl>
    <w:lvl w:ilvl="8" w:tplc="7682C7D0">
      <w:start w:val="1"/>
      <w:numFmt w:val="bullet"/>
      <w:lvlText w:val=""/>
      <w:lvlJc w:val="left"/>
      <w:pPr>
        <w:ind w:left="6480" w:hanging="360"/>
      </w:pPr>
      <w:rPr>
        <w:rFonts w:ascii="Wingdings" w:hAnsi="Wingdings" w:hint="default"/>
      </w:rPr>
    </w:lvl>
  </w:abstractNum>
  <w:abstractNum w:abstractNumId="16" w15:restartNumberingAfterBreak="0">
    <w:nsid w:val="6CCE6E2D"/>
    <w:multiLevelType w:val="hybridMultilevel"/>
    <w:tmpl w:val="FC8ABFCA"/>
    <w:lvl w:ilvl="0" w:tplc="59AA2DA8">
      <w:start w:val="1"/>
      <w:numFmt w:val="bullet"/>
      <w:lvlText w:val=""/>
      <w:lvlJc w:val="left"/>
      <w:pPr>
        <w:ind w:left="720" w:hanging="360"/>
      </w:pPr>
      <w:rPr>
        <w:rFonts w:ascii="Symbol" w:hAnsi="Symbol" w:hint="default"/>
      </w:rPr>
    </w:lvl>
    <w:lvl w:ilvl="1" w:tplc="033EBD42">
      <w:start w:val="1"/>
      <w:numFmt w:val="bullet"/>
      <w:lvlText w:val="o"/>
      <w:lvlJc w:val="left"/>
      <w:pPr>
        <w:ind w:left="1440" w:hanging="360"/>
      </w:pPr>
      <w:rPr>
        <w:rFonts w:ascii="Courier New" w:hAnsi="Courier New" w:hint="default"/>
      </w:rPr>
    </w:lvl>
    <w:lvl w:ilvl="2" w:tplc="36AEFBDC">
      <w:start w:val="1"/>
      <w:numFmt w:val="bullet"/>
      <w:lvlText w:val=""/>
      <w:lvlJc w:val="left"/>
      <w:pPr>
        <w:ind w:left="2160" w:hanging="360"/>
      </w:pPr>
      <w:rPr>
        <w:rFonts w:ascii="Wingdings" w:hAnsi="Wingdings" w:hint="default"/>
      </w:rPr>
    </w:lvl>
    <w:lvl w:ilvl="3" w:tplc="B4AE0EFE">
      <w:start w:val="1"/>
      <w:numFmt w:val="bullet"/>
      <w:lvlText w:val=""/>
      <w:lvlJc w:val="left"/>
      <w:pPr>
        <w:ind w:left="2880" w:hanging="360"/>
      </w:pPr>
      <w:rPr>
        <w:rFonts w:ascii="Symbol" w:hAnsi="Symbol" w:hint="default"/>
      </w:rPr>
    </w:lvl>
    <w:lvl w:ilvl="4" w:tplc="7908C578">
      <w:start w:val="1"/>
      <w:numFmt w:val="bullet"/>
      <w:lvlText w:val="o"/>
      <w:lvlJc w:val="left"/>
      <w:pPr>
        <w:ind w:left="3600" w:hanging="360"/>
      </w:pPr>
      <w:rPr>
        <w:rFonts w:ascii="Courier New" w:hAnsi="Courier New" w:hint="default"/>
      </w:rPr>
    </w:lvl>
    <w:lvl w:ilvl="5" w:tplc="32AA25A8">
      <w:start w:val="1"/>
      <w:numFmt w:val="bullet"/>
      <w:lvlText w:val=""/>
      <w:lvlJc w:val="left"/>
      <w:pPr>
        <w:ind w:left="4320" w:hanging="360"/>
      </w:pPr>
      <w:rPr>
        <w:rFonts w:ascii="Wingdings" w:hAnsi="Wingdings" w:hint="default"/>
      </w:rPr>
    </w:lvl>
    <w:lvl w:ilvl="6" w:tplc="12E07F1C">
      <w:start w:val="1"/>
      <w:numFmt w:val="bullet"/>
      <w:lvlText w:val=""/>
      <w:lvlJc w:val="left"/>
      <w:pPr>
        <w:ind w:left="5040" w:hanging="360"/>
      </w:pPr>
      <w:rPr>
        <w:rFonts w:ascii="Symbol" w:hAnsi="Symbol" w:hint="default"/>
      </w:rPr>
    </w:lvl>
    <w:lvl w:ilvl="7" w:tplc="C442C464">
      <w:start w:val="1"/>
      <w:numFmt w:val="bullet"/>
      <w:lvlText w:val="o"/>
      <w:lvlJc w:val="left"/>
      <w:pPr>
        <w:ind w:left="5760" w:hanging="360"/>
      </w:pPr>
      <w:rPr>
        <w:rFonts w:ascii="Courier New" w:hAnsi="Courier New" w:hint="default"/>
      </w:rPr>
    </w:lvl>
    <w:lvl w:ilvl="8" w:tplc="ACBC2F94">
      <w:start w:val="1"/>
      <w:numFmt w:val="bullet"/>
      <w:lvlText w:val=""/>
      <w:lvlJc w:val="left"/>
      <w:pPr>
        <w:ind w:left="6480" w:hanging="360"/>
      </w:pPr>
      <w:rPr>
        <w:rFonts w:ascii="Wingdings" w:hAnsi="Wingdings" w:hint="default"/>
      </w:rPr>
    </w:lvl>
  </w:abstractNum>
  <w:abstractNum w:abstractNumId="17" w15:restartNumberingAfterBreak="0">
    <w:nsid w:val="78FB753F"/>
    <w:multiLevelType w:val="hybridMultilevel"/>
    <w:tmpl w:val="8452D130"/>
    <w:lvl w:ilvl="0" w:tplc="BA6C693E">
      <w:start w:val="1"/>
      <w:numFmt w:val="decimal"/>
      <w:lvlText w:val="%1."/>
      <w:lvlJc w:val="left"/>
      <w:pPr>
        <w:ind w:left="720" w:hanging="360"/>
      </w:pPr>
    </w:lvl>
    <w:lvl w:ilvl="1" w:tplc="F012993E">
      <w:start w:val="1"/>
      <w:numFmt w:val="lowerLetter"/>
      <w:lvlText w:val="%2."/>
      <w:lvlJc w:val="left"/>
      <w:pPr>
        <w:ind w:left="1440" w:hanging="360"/>
      </w:pPr>
    </w:lvl>
    <w:lvl w:ilvl="2" w:tplc="68E6A60E">
      <w:start w:val="1"/>
      <w:numFmt w:val="lowerRoman"/>
      <w:lvlText w:val="%3."/>
      <w:lvlJc w:val="right"/>
      <w:pPr>
        <w:ind w:left="2160" w:hanging="180"/>
      </w:pPr>
    </w:lvl>
    <w:lvl w:ilvl="3" w:tplc="F4A2A5A4">
      <w:start w:val="1"/>
      <w:numFmt w:val="decimal"/>
      <w:lvlText w:val="%4."/>
      <w:lvlJc w:val="left"/>
      <w:pPr>
        <w:ind w:left="2880" w:hanging="360"/>
      </w:pPr>
    </w:lvl>
    <w:lvl w:ilvl="4" w:tplc="1F5C62A2">
      <w:start w:val="1"/>
      <w:numFmt w:val="lowerLetter"/>
      <w:lvlText w:val="%5."/>
      <w:lvlJc w:val="left"/>
      <w:pPr>
        <w:ind w:left="3600" w:hanging="360"/>
      </w:pPr>
    </w:lvl>
    <w:lvl w:ilvl="5" w:tplc="3C74B50E">
      <w:start w:val="1"/>
      <w:numFmt w:val="lowerRoman"/>
      <w:lvlText w:val="%6."/>
      <w:lvlJc w:val="right"/>
      <w:pPr>
        <w:ind w:left="4320" w:hanging="180"/>
      </w:pPr>
    </w:lvl>
    <w:lvl w:ilvl="6" w:tplc="716A5408">
      <w:start w:val="1"/>
      <w:numFmt w:val="decimal"/>
      <w:lvlText w:val="%7."/>
      <w:lvlJc w:val="left"/>
      <w:pPr>
        <w:ind w:left="5040" w:hanging="360"/>
      </w:pPr>
    </w:lvl>
    <w:lvl w:ilvl="7" w:tplc="17BA9054">
      <w:start w:val="1"/>
      <w:numFmt w:val="lowerLetter"/>
      <w:lvlText w:val="%8."/>
      <w:lvlJc w:val="left"/>
      <w:pPr>
        <w:ind w:left="5760" w:hanging="360"/>
      </w:pPr>
    </w:lvl>
    <w:lvl w:ilvl="8" w:tplc="624C6870">
      <w:start w:val="1"/>
      <w:numFmt w:val="lowerRoman"/>
      <w:lvlText w:val="%9."/>
      <w:lvlJc w:val="right"/>
      <w:pPr>
        <w:ind w:left="6480" w:hanging="180"/>
      </w:pPr>
    </w:lvl>
  </w:abstractNum>
  <w:num w:numId="1" w16cid:durableId="2041319181">
    <w:abstractNumId w:val="0"/>
  </w:num>
  <w:num w:numId="2" w16cid:durableId="363335177">
    <w:abstractNumId w:val="11"/>
  </w:num>
  <w:num w:numId="3" w16cid:durableId="672562262">
    <w:abstractNumId w:val="2"/>
  </w:num>
  <w:num w:numId="4" w16cid:durableId="1176844673">
    <w:abstractNumId w:val="12"/>
  </w:num>
  <w:num w:numId="5" w16cid:durableId="353843057">
    <w:abstractNumId w:val="6"/>
  </w:num>
  <w:num w:numId="6" w16cid:durableId="2049180313">
    <w:abstractNumId w:val="15"/>
  </w:num>
  <w:num w:numId="7" w16cid:durableId="364019248">
    <w:abstractNumId w:val="4"/>
  </w:num>
  <w:num w:numId="8" w16cid:durableId="869957612">
    <w:abstractNumId w:val="10"/>
  </w:num>
  <w:num w:numId="9" w16cid:durableId="1350713366">
    <w:abstractNumId w:val="14"/>
  </w:num>
  <w:num w:numId="10" w16cid:durableId="547186343">
    <w:abstractNumId w:val="7"/>
  </w:num>
  <w:num w:numId="11" w16cid:durableId="489254999">
    <w:abstractNumId w:val="5"/>
  </w:num>
  <w:num w:numId="12" w16cid:durableId="1288659491">
    <w:abstractNumId w:val="17"/>
  </w:num>
  <w:num w:numId="13" w16cid:durableId="1637369830">
    <w:abstractNumId w:val="1"/>
  </w:num>
  <w:num w:numId="14" w16cid:durableId="1706828496">
    <w:abstractNumId w:val="16"/>
  </w:num>
  <w:num w:numId="15" w16cid:durableId="299531086">
    <w:abstractNumId w:val="13"/>
  </w:num>
  <w:num w:numId="16" w16cid:durableId="308631927">
    <w:abstractNumId w:val="8"/>
  </w:num>
  <w:num w:numId="17" w16cid:durableId="725841250">
    <w:abstractNumId w:val="9"/>
  </w:num>
  <w:num w:numId="18" w16cid:durableId="172683137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ocumentProtection w:edit="readOnly"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0F48"/>
    <w:rsid w:val="00006E14"/>
    <w:rsid w:val="00015F4B"/>
    <w:rsid w:val="000314D4"/>
    <w:rsid w:val="00034B9F"/>
    <w:rsid w:val="000374A1"/>
    <w:rsid w:val="0004571C"/>
    <w:rsid w:val="00047074"/>
    <w:rsid w:val="00055CB5"/>
    <w:rsid w:val="00075649"/>
    <w:rsid w:val="00075D65"/>
    <w:rsid w:val="000801E7"/>
    <w:rsid w:val="0009023F"/>
    <w:rsid w:val="000C3C12"/>
    <w:rsid w:val="000C53F3"/>
    <w:rsid w:val="000E7734"/>
    <w:rsid w:val="000F2253"/>
    <w:rsid w:val="00121BBC"/>
    <w:rsid w:val="00123120"/>
    <w:rsid w:val="001315FC"/>
    <w:rsid w:val="00135C7D"/>
    <w:rsid w:val="00135E44"/>
    <w:rsid w:val="00140BB6"/>
    <w:rsid w:val="001617F0"/>
    <w:rsid w:val="001659A6"/>
    <w:rsid w:val="00173451"/>
    <w:rsid w:val="0018660A"/>
    <w:rsid w:val="001867E3"/>
    <w:rsid w:val="0019491D"/>
    <w:rsid w:val="001A0FB8"/>
    <w:rsid w:val="001D333B"/>
    <w:rsid w:val="001D6331"/>
    <w:rsid w:val="001E28F9"/>
    <w:rsid w:val="00201878"/>
    <w:rsid w:val="00201B52"/>
    <w:rsid w:val="00213C7A"/>
    <w:rsid w:val="00215DCB"/>
    <w:rsid w:val="00226CC7"/>
    <w:rsid w:val="002458C7"/>
    <w:rsid w:val="00262BD6"/>
    <w:rsid w:val="00262FD9"/>
    <w:rsid w:val="0026510D"/>
    <w:rsid w:val="00265734"/>
    <w:rsid w:val="002873C2"/>
    <w:rsid w:val="00295B17"/>
    <w:rsid w:val="002A1F7D"/>
    <w:rsid w:val="002A203C"/>
    <w:rsid w:val="002A67E7"/>
    <w:rsid w:val="002B319A"/>
    <w:rsid w:val="002C43BF"/>
    <w:rsid w:val="002D3165"/>
    <w:rsid w:val="002E6465"/>
    <w:rsid w:val="002F08A5"/>
    <w:rsid w:val="002F108A"/>
    <w:rsid w:val="002F1508"/>
    <w:rsid w:val="002F45B9"/>
    <w:rsid w:val="00314F94"/>
    <w:rsid w:val="00325536"/>
    <w:rsid w:val="00332C54"/>
    <w:rsid w:val="00343EB2"/>
    <w:rsid w:val="00346984"/>
    <w:rsid w:val="003550D9"/>
    <w:rsid w:val="00371B2D"/>
    <w:rsid w:val="00375449"/>
    <w:rsid w:val="0038182B"/>
    <w:rsid w:val="003830C5"/>
    <w:rsid w:val="003A443B"/>
    <w:rsid w:val="003A4BCA"/>
    <w:rsid w:val="003B15E9"/>
    <w:rsid w:val="003B3FA4"/>
    <w:rsid w:val="003B6499"/>
    <w:rsid w:val="003B733B"/>
    <w:rsid w:val="003C57F1"/>
    <w:rsid w:val="003E263E"/>
    <w:rsid w:val="003F2251"/>
    <w:rsid w:val="003F7761"/>
    <w:rsid w:val="00410256"/>
    <w:rsid w:val="0041511F"/>
    <w:rsid w:val="004273CC"/>
    <w:rsid w:val="00434DC3"/>
    <w:rsid w:val="0044411A"/>
    <w:rsid w:val="00456917"/>
    <w:rsid w:val="00457376"/>
    <w:rsid w:val="0047132E"/>
    <w:rsid w:val="00477ED2"/>
    <w:rsid w:val="00483CDD"/>
    <w:rsid w:val="004A3157"/>
    <w:rsid w:val="004A3D13"/>
    <w:rsid w:val="004A7AB3"/>
    <w:rsid w:val="004A7B86"/>
    <w:rsid w:val="004B021A"/>
    <w:rsid w:val="004C2FE8"/>
    <w:rsid w:val="004D215D"/>
    <w:rsid w:val="004E09D7"/>
    <w:rsid w:val="004E2C03"/>
    <w:rsid w:val="004E30D7"/>
    <w:rsid w:val="004E4D65"/>
    <w:rsid w:val="004E5439"/>
    <w:rsid w:val="004F6000"/>
    <w:rsid w:val="00500BB5"/>
    <w:rsid w:val="00502D85"/>
    <w:rsid w:val="005034C7"/>
    <w:rsid w:val="005036E2"/>
    <w:rsid w:val="00513663"/>
    <w:rsid w:val="00577CE6"/>
    <w:rsid w:val="005938F6"/>
    <w:rsid w:val="005A3E1A"/>
    <w:rsid w:val="005A79A9"/>
    <w:rsid w:val="005C19CA"/>
    <w:rsid w:val="005D4E39"/>
    <w:rsid w:val="005E5DD9"/>
    <w:rsid w:val="005F1F30"/>
    <w:rsid w:val="006021E4"/>
    <w:rsid w:val="00662223"/>
    <w:rsid w:val="006A2198"/>
    <w:rsid w:val="006B1007"/>
    <w:rsid w:val="006C5ECC"/>
    <w:rsid w:val="006F0129"/>
    <w:rsid w:val="006F1C55"/>
    <w:rsid w:val="006F65A6"/>
    <w:rsid w:val="00712239"/>
    <w:rsid w:val="007160B9"/>
    <w:rsid w:val="00720F48"/>
    <w:rsid w:val="00724512"/>
    <w:rsid w:val="0074013F"/>
    <w:rsid w:val="00750033"/>
    <w:rsid w:val="00751111"/>
    <w:rsid w:val="007567FD"/>
    <w:rsid w:val="007638A4"/>
    <w:rsid w:val="00780CA6"/>
    <w:rsid w:val="0079262A"/>
    <w:rsid w:val="007926A4"/>
    <w:rsid w:val="007941EB"/>
    <w:rsid w:val="00796F43"/>
    <w:rsid w:val="007A308E"/>
    <w:rsid w:val="007D0891"/>
    <w:rsid w:val="007E1E21"/>
    <w:rsid w:val="007E377B"/>
    <w:rsid w:val="007F4661"/>
    <w:rsid w:val="00817035"/>
    <w:rsid w:val="00821937"/>
    <w:rsid w:val="00821B15"/>
    <w:rsid w:val="00852EF8"/>
    <w:rsid w:val="00866015"/>
    <w:rsid w:val="008751AC"/>
    <w:rsid w:val="0088112E"/>
    <w:rsid w:val="00890282"/>
    <w:rsid w:val="008A341B"/>
    <w:rsid w:val="008A762A"/>
    <w:rsid w:val="008B319A"/>
    <w:rsid w:val="008E6C49"/>
    <w:rsid w:val="008F2E4A"/>
    <w:rsid w:val="008F675C"/>
    <w:rsid w:val="00903FF2"/>
    <w:rsid w:val="00905808"/>
    <w:rsid w:val="0093253D"/>
    <w:rsid w:val="00935750"/>
    <w:rsid w:val="00953C59"/>
    <w:rsid w:val="00982282"/>
    <w:rsid w:val="009A2DE2"/>
    <w:rsid w:val="009A6D2A"/>
    <w:rsid w:val="009D7FE0"/>
    <w:rsid w:val="009E53C9"/>
    <w:rsid w:val="00A14DCA"/>
    <w:rsid w:val="00A17D85"/>
    <w:rsid w:val="00A31726"/>
    <w:rsid w:val="00A41966"/>
    <w:rsid w:val="00A43ED6"/>
    <w:rsid w:val="00A45E9F"/>
    <w:rsid w:val="00A510D1"/>
    <w:rsid w:val="00A625D3"/>
    <w:rsid w:val="00A70B52"/>
    <w:rsid w:val="00A81F3C"/>
    <w:rsid w:val="00A92347"/>
    <w:rsid w:val="00A95CA7"/>
    <w:rsid w:val="00AA2AE5"/>
    <w:rsid w:val="00AD2209"/>
    <w:rsid w:val="00AF46B7"/>
    <w:rsid w:val="00B03551"/>
    <w:rsid w:val="00B075AA"/>
    <w:rsid w:val="00B1140A"/>
    <w:rsid w:val="00B45918"/>
    <w:rsid w:val="00B510DD"/>
    <w:rsid w:val="00B566E2"/>
    <w:rsid w:val="00B6153F"/>
    <w:rsid w:val="00B76058"/>
    <w:rsid w:val="00B76F47"/>
    <w:rsid w:val="00B869B2"/>
    <w:rsid w:val="00BA4070"/>
    <w:rsid w:val="00BB3A8D"/>
    <w:rsid w:val="00BC106C"/>
    <w:rsid w:val="00BC587E"/>
    <w:rsid w:val="00BC6B08"/>
    <w:rsid w:val="00BE0641"/>
    <w:rsid w:val="00BF028A"/>
    <w:rsid w:val="00BF0338"/>
    <w:rsid w:val="00BF33D5"/>
    <w:rsid w:val="00C03E33"/>
    <w:rsid w:val="00C04DD0"/>
    <w:rsid w:val="00C133C8"/>
    <w:rsid w:val="00C13D16"/>
    <w:rsid w:val="00C13FCA"/>
    <w:rsid w:val="00C15401"/>
    <w:rsid w:val="00C37E35"/>
    <w:rsid w:val="00C40A4B"/>
    <w:rsid w:val="00C479D9"/>
    <w:rsid w:val="00C53BA9"/>
    <w:rsid w:val="00C72A11"/>
    <w:rsid w:val="00C81042"/>
    <w:rsid w:val="00C81C3F"/>
    <w:rsid w:val="00C859BE"/>
    <w:rsid w:val="00CE20C3"/>
    <w:rsid w:val="00CF28FD"/>
    <w:rsid w:val="00D13240"/>
    <w:rsid w:val="00D22666"/>
    <w:rsid w:val="00D2501F"/>
    <w:rsid w:val="00D26AA6"/>
    <w:rsid w:val="00D3356D"/>
    <w:rsid w:val="00D60449"/>
    <w:rsid w:val="00D631BB"/>
    <w:rsid w:val="00D720A8"/>
    <w:rsid w:val="00D80C6B"/>
    <w:rsid w:val="00DA684E"/>
    <w:rsid w:val="00DC2029"/>
    <w:rsid w:val="00DC504E"/>
    <w:rsid w:val="00DE5AB7"/>
    <w:rsid w:val="00DF5873"/>
    <w:rsid w:val="00E020CF"/>
    <w:rsid w:val="00E57FCC"/>
    <w:rsid w:val="00E73B90"/>
    <w:rsid w:val="00E74CB4"/>
    <w:rsid w:val="00E84DB9"/>
    <w:rsid w:val="00E85D04"/>
    <w:rsid w:val="00E86257"/>
    <w:rsid w:val="00E979AD"/>
    <w:rsid w:val="00EA06C8"/>
    <w:rsid w:val="00EA5BE2"/>
    <w:rsid w:val="00EA6699"/>
    <w:rsid w:val="00EB7456"/>
    <w:rsid w:val="00EC0CDE"/>
    <w:rsid w:val="00ED7007"/>
    <w:rsid w:val="00EE2B12"/>
    <w:rsid w:val="00EF2503"/>
    <w:rsid w:val="00F0345E"/>
    <w:rsid w:val="00F10317"/>
    <w:rsid w:val="00F20F0A"/>
    <w:rsid w:val="00F2134D"/>
    <w:rsid w:val="00F5112A"/>
    <w:rsid w:val="00F60FCF"/>
    <w:rsid w:val="00F73287"/>
    <w:rsid w:val="00F743D2"/>
    <w:rsid w:val="00F8098A"/>
    <w:rsid w:val="00F83CBA"/>
    <w:rsid w:val="00F92CDD"/>
    <w:rsid w:val="00FC492F"/>
    <w:rsid w:val="00FC7D2A"/>
    <w:rsid w:val="00FF68A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42B330"/>
  <w15:chartTrackingRefBased/>
  <w15:docId w15:val="{403BFAB2-A52A-5245-AF36-5D2B9D7D1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4C2FE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C2FE8"/>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4C2FE8"/>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4C2FE8"/>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0F48"/>
    <w:pPr>
      <w:tabs>
        <w:tab w:val="center" w:pos="4680"/>
        <w:tab w:val="right" w:pos="9360"/>
      </w:tabs>
    </w:pPr>
  </w:style>
  <w:style w:type="character" w:customStyle="1" w:styleId="HeaderChar">
    <w:name w:val="Header Char"/>
    <w:basedOn w:val="DefaultParagraphFont"/>
    <w:link w:val="Header"/>
    <w:uiPriority w:val="99"/>
    <w:rsid w:val="00720F48"/>
  </w:style>
  <w:style w:type="paragraph" w:styleId="Footer">
    <w:name w:val="footer"/>
    <w:basedOn w:val="Normal"/>
    <w:link w:val="FooterChar"/>
    <w:uiPriority w:val="99"/>
    <w:unhideWhenUsed/>
    <w:rsid w:val="00720F48"/>
    <w:pPr>
      <w:tabs>
        <w:tab w:val="center" w:pos="4680"/>
        <w:tab w:val="right" w:pos="9360"/>
      </w:tabs>
    </w:pPr>
  </w:style>
  <w:style w:type="character" w:customStyle="1" w:styleId="FooterChar">
    <w:name w:val="Footer Char"/>
    <w:basedOn w:val="DefaultParagraphFont"/>
    <w:link w:val="Footer"/>
    <w:uiPriority w:val="99"/>
    <w:rsid w:val="00720F48"/>
  </w:style>
  <w:style w:type="character" w:customStyle="1" w:styleId="apple-converted-space">
    <w:name w:val="apple-converted-space"/>
    <w:basedOn w:val="DefaultParagraphFont"/>
    <w:rsid w:val="00890282"/>
  </w:style>
  <w:style w:type="character" w:styleId="Strong">
    <w:name w:val="Strong"/>
    <w:basedOn w:val="DefaultParagraphFont"/>
    <w:uiPriority w:val="22"/>
    <w:qFormat/>
    <w:rsid w:val="00890282"/>
    <w:rPr>
      <w:b/>
      <w:bCs/>
    </w:rPr>
  </w:style>
  <w:style w:type="character" w:styleId="Emphasis">
    <w:name w:val="Emphasis"/>
    <w:basedOn w:val="DefaultParagraphFont"/>
    <w:uiPriority w:val="20"/>
    <w:qFormat/>
    <w:rsid w:val="00890282"/>
    <w:rPr>
      <w:i/>
      <w:iCs/>
    </w:rPr>
  </w:style>
  <w:style w:type="character" w:styleId="Hyperlink">
    <w:name w:val="Hyperlink"/>
    <w:basedOn w:val="DefaultParagraphFont"/>
    <w:uiPriority w:val="99"/>
    <w:unhideWhenUsed/>
    <w:rsid w:val="00890282"/>
    <w:rPr>
      <w:color w:val="0000FF"/>
      <w:u w:val="single"/>
    </w:rPr>
  </w:style>
  <w:style w:type="character" w:customStyle="1" w:styleId="Heading2Char">
    <w:name w:val="Heading 2 Char"/>
    <w:basedOn w:val="DefaultParagraphFont"/>
    <w:link w:val="Heading2"/>
    <w:uiPriority w:val="9"/>
    <w:rsid w:val="004C2FE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4C2FE8"/>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4C2FE8"/>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4C2FE8"/>
    <w:rPr>
      <w:rFonts w:asciiTheme="majorHAnsi" w:eastAsiaTheme="majorEastAsia" w:hAnsiTheme="majorHAnsi" w:cstheme="majorBidi"/>
      <w:color w:val="2F5496" w:themeColor="accent1" w:themeShade="BF"/>
    </w:rPr>
  </w:style>
  <w:style w:type="character" w:styleId="UnresolvedMention">
    <w:name w:val="Unresolved Mention"/>
    <w:basedOn w:val="DefaultParagraphFont"/>
    <w:uiPriority w:val="99"/>
    <w:semiHidden/>
    <w:unhideWhenUsed/>
    <w:rsid w:val="00477ED2"/>
    <w:rPr>
      <w:color w:val="605E5C"/>
      <w:shd w:val="clear" w:color="auto" w:fill="E1DFDD"/>
    </w:rPr>
  </w:style>
  <w:style w:type="paragraph" w:styleId="ListParagraph">
    <w:name w:val="List Paragraph"/>
    <w:basedOn w:val="Normal"/>
    <w:uiPriority w:val="34"/>
    <w:qFormat/>
    <w:rsid w:val="00DC504E"/>
    <w:pPr>
      <w:ind w:left="720"/>
      <w:contextualSpacing/>
    </w:pPr>
  </w:style>
  <w:style w:type="paragraph" w:styleId="NormalWeb">
    <w:name w:val="Normal (Web)"/>
    <w:basedOn w:val="Normal"/>
    <w:uiPriority w:val="99"/>
    <w:unhideWhenUsed/>
    <w:rsid w:val="00B6153F"/>
    <w:pPr>
      <w:spacing w:before="100" w:beforeAutospacing="1" w:after="100" w:afterAutospacing="1"/>
    </w:pPr>
    <w:rPr>
      <w:rFonts w:ascii="Times New Roman" w:eastAsia="Times New Roman" w:hAnsi="Times New Roman" w:cs="Times New Roman"/>
    </w:rPr>
  </w:style>
  <w:style w:type="table" w:styleId="TableGrid">
    <w:name w:val="Table Grid"/>
    <w:basedOn w:val="TableNormal"/>
    <w:uiPriority w:val="39"/>
    <w:rsid w:val="00262F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44411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923208">
      <w:bodyDiv w:val="1"/>
      <w:marLeft w:val="0"/>
      <w:marRight w:val="0"/>
      <w:marTop w:val="0"/>
      <w:marBottom w:val="0"/>
      <w:divBdr>
        <w:top w:val="none" w:sz="0" w:space="0" w:color="auto"/>
        <w:left w:val="none" w:sz="0" w:space="0" w:color="auto"/>
        <w:bottom w:val="none" w:sz="0" w:space="0" w:color="auto"/>
        <w:right w:val="none" w:sz="0" w:space="0" w:color="auto"/>
      </w:divBdr>
    </w:div>
    <w:div w:id="321473394">
      <w:bodyDiv w:val="1"/>
      <w:marLeft w:val="0"/>
      <w:marRight w:val="0"/>
      <w:marTop w:val="0"/>
      <w:marBottom w:val="0"/>
      <w:divBdr>
        <w:top w:val="none" w:sz="0" w:space="0" w:color="auto"/>
        <w:left w:val="none" w:sz="0" w:space="0" w:color="auto"/>
        <w:bottom w:val="none" w:sz="0" w:space="0" w:color="auto"/>
        <w:right w:val="none" w:sz="0" w:space="0" w:color="auto"/>
      </w:divBdr>
      <w:divsChild>
        <w:div w:id="363749116">
          <w:marLeft w:val="0"/>
          <w:marRight w:val="0"/>
          <w:marTop w:val="0"/>
          <w:marBottom w:val="0"/>
          <w:divBdr>
            <w:top w:val="none" w:sz="0" w:space="0" w:color="auto"/>
            <w:left w:val="none" w:sz="0" w:space="0" w:color="auto"/>
            <w:bottom w:val="none" w:sz="0" w:space="0" w:color="auto"/>
            <w:right w:val="none" w:sz="0" w:space="0" w:color="auto"/>
          </w:divBdr>
          <w:divsChild>
            <w:div w:id="1909151981">
              <w:marLeft w:val="0"/>
              <w:marRight w:val="0"/>
              <w:marTop w:val="0"/>
              <w:marBottom w:val="0"/>
              <w:divBdr>
                <w:top w:val="none" w:sz="0" w:space="0" w:color="auto"/>
                <w:left w:val="none" w:sz="0" w:space="0" w:color="auto"/>
                <w:bottom w:val="none" w:sz="0" w:space="0" w:color="auto"/>
                <w:right w:val="none" w:sz="0" w:space="0" w:color="auto"/>
              </w:divBdr>
              <w:divsChild>
                <w:div w:id="177674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670699">
      <w:bodyDiv w:val="1"/>
      <w:marLeft w:val="0"/>
      <w:marRight w:val="0"/>
      <w:marTop w:val="0"/>
      <w:marBottom w:val="0"/>
      <w:divBdr>
        <w:top w:val="none" w:sz="0" w:space="0" w:color="auto"/>
        <w:left w:val="none" w:sz="0" w:space="0" w:color="auto"/>
        <w:bottom w:val="none" w:sz="0" w:space="0" w:color="auto"/>
        <w:right w:val="none" w:sz="0" w:space="0" w:color="auto"/>
      </w:divBdr>
      <w:divsChild>
        <w:div w:id="1783956334">
          <w:marLeft w:val="0"/>
          <w:marRight w:val="0"/>
          <w:marTop w:val="0"/>
          <w:marBottom w:val="0"/>
          <w:divBdr>
            <w:top w:val="none" w:sz="0" w:space="0" w:color="auto"/>
            <w:left w:val="none" w:sz="0" w:space="0" w:color="auto"/>
            <w:bottom w:val="none" w:sz="0" w:space="0" w:color="auto"/>
            <w:right w:val="none" w:sz="0" w:space="0" w:color="auto"/>
          </w:divBdr>
          <w:divsChild>
            <w:div w:id="37559100">
              <w:marLeft w:val="0"/>
              <w:marRight w:val="0"/>
              <w:marTop w:val="0"/>
              <w:marBottom w:val="0"/>
              <w:divBdr>
                <w:top w:val="none" w:sz="0" w:space="0" w:color="auto"/>
                <w:left w:val="none" w:sz="0" w:space="0" w:color="auto"/>
                <w:bottom w:val="none" w:sz="0" w:space="0" w:color="auto"/>
                <w:right w:val="none" w:sz="0" w:space="0" w:color="auto"/>
              </w:divBdr>
              <w:divsChild>
                <w:div w:id="53454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481974">
      <w:bodyDiv w:val="1"/>
      <w:marLeft w:val="0"/>
      <w:marRight w:val="0"/>
      <w:marTop w:val="0"/>
      <w:marBottom w:val="0"/>
      <w:divBdr>
        <w:top w:val="none" w:sz="0" w:space="0" w:color="auto"/>
        <w:left w:val="none" w:sz="0" w:space="0" w:color="auto"/>
        <w:bottom w:val="none" w:sz="0" w:space="0" w:color="auto"/>
        <w:right w:val="none" w:sz="0" w:space="0" w:color="auto"/>
      </w:divBdr>
      <w:divsChild>
        <w:div w:id="1452239305">
          <w:marLeft w:val="0"/>
          <w:marRight w:val="0"/>
          <w:marTop w:val="0"/>
          <w:marBottom w:val="0"/>
          <w:divBdr>
            <w:top w:val="none" w:sz="0" w:space="0" w:color="auto"/>
            <w:left w:val="none" w:sz="0" w:space="0" w:color="auto"/>
            <w:bottom w:val="none" w:sz="0" w:space="0" w:color="auto"/>
            <w:right w:val="none" w:sz="0" w:space="0" w:color="auto"/>
          </w:divBdr>
          <w:divsChild>
            <w:div w:id="1406412952">
              <w:marLeft w:val="0"/>
              <w:marRight w:val="0"/>
              <w:marTop w:val="0"/>
              <w:marBottom w:val="0"/>
              <w:divBdr>
                <w:top w:val="none" w:sz="0" w:space="0" w:color="auto"/>
                <w:left w:val="none" w:sz="0" w:space="0" w:color="auto"/>
                <w:bottom w:val="none" w:sz="0" w:space="0" w:color="auto"/>
                <w:right w:val="none" w:sz="0" w:space="0" w:color="auto"/>
              </w:divBdr>
              <w:divsChild>
                <w:div w:id="196130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8833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events@divinerenovation.org" TargetMode="Externa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yperlink" Target="https://www.youtube.com/watch?v=HYJ3G3ateuQ"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5627016522F442BA9040A26D7222E6" ma:contentTypeVersion="16" ma:contentTypeDescription="Create a new document." ma:contentTypeScope="" ma:versionID="267858786d8dd55aad9f0410f0aa6afd">
  <xsd:schema xmlns:xsd="http://www.w3.org/2001/XMLSchema" xmlns:xs="http://www.w3.org/2001/XMLSchema" xmlns:p="http://schemas.microsoft.com/office/2006/metadata/properties" xmlns:ns2="77a9b4d0-0242-4ba7-8f4b-1f94c8a6162f" xmlns:ns3="2c8037aa-4578-44c6-9b78-51ada3870513" targetNamespace="http://schemas.microsoft.com/office/2006/metadata/properties" ma:root="true" ma:fieldsID="9c5b743450ade2b60d6e21e4f1e32867" ns2:_="" ns3:_="">
    <xsd:import namespace="77a9b4d0-0242-4ba7-8f4b-1f94c8a6162f"/>
    <xsd:import namespace="2c8037aa-4578-44c6-9b78-51ada387051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DateTaken"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a9b4d0-0242-4ba7-8f4b-1f94c8a616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73a500f-7f57-496e-aa42-d598574fa4a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c8037aa-4578-44c6-9b78-51ada387051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d64e38d3-fe7b-4c17-b0d3-5f84c93431ba}" ma:internalName="TaxCatchAll" ma:showField="CatchAllData" ma:web="2c8037aa-4578-44c6-9b78-51ada387051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7a9b4d0-0242-4ba7-8f4b-1f94c8a6162f">
      <Terms xmlns="http://schemas.microsoft.com/office/infopath/2007/PartnerControls"/>
    </lcf76f155ced4ddcb4097134ff3c332f>
    <TaxCatchAll xmlns="2c8037aa-4578-44c6-9b78-51ada3870513" xsi:nil="true"/>
  </documentManagement>
</p:properties>
</file>

<file path=customXml/itemProps1.xml><?xml version="1.0" encoding="utf-8"?>
<ds:datastoreItem xmlns:ds="http://schemas.openxmlformats.org/officeDocument/2006/customXml" ds:itemID="{AF7CBC97-1025-49A9-AE98-12D4DF6430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a9b4d0-0242-4ba7-8f4b-1f94c8a6162f"/>
    <ds:schemaRef ds:uri="2c8037aa-4578-44c6-9b78-51ada38705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64677E7-7B64-48B8-90B9-A7777A114223}">
  <ds:schemaRefs>
    <ds:schemaRef ds:uri="http://schemas.microsoft.com/sharepoint/v3/contenttype/forms"/>
  </ds:schemaRefs>
</ds:datastoreItem>
</file>

<file path=customXml/itemProps3.xml><?xml version="1.0" encoding="utf-8"?>
<ds:datastoreItem xmlns:ds="http://schemas.openxmlformats.org/officeDocument/2006/customXml" ds:itemID="{C292C3B0-6791-4947-B50E-F01D0AEBAC0E}">
  <ds:schemaRefs>
    <ds:schemaRef ds:uri="http://schemas.microsoft.com/office/2006/metadata/properties"/>
    <ds:schemaRef ds:uri="http://schemas.microsoft.com/office/infopath/2007/PartnerControls"/>
    <ds:schemaRef ds:uri="77a9b4d0-0242-4ba7-8f4b-1f94c8a6162f"/>
    <ds:schemaRef ds:uri="2c8037aa-4578-44c6-9b78-51ada387051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1078</Words>
  <Characters>6147</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Manager/>
  <Company>Divine Renovation Ministry</Company>
  <LinksUpToDate>false</LinksUpToDate>
  <CharactersWithSpaces>7211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Communications - Divine Renovation Ministry</dc:creator>
  <cp:keywords/>
  <dc:description/>
  <cp:lastModifiedBy>Ryan Factura</cp:lastModifiedBy>
  <cp:revision>2</cp:revision>
  <cp:lastPrinted>2022-01-21T17:33:00Z</cp:lastPrinted>
  <dcterms:created xsi:type="dcterms:W3CDTF">2022-11-03T20:57:00Z</dcterms:created>
  <dcterms:modified xsi:type="dcterms:W3CDTF">2022-11-03T20:57:00Z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0x010100D05627016522F442BA9040A26D7222E6</vt:lpwstr>
  </property>
  <property fmtid="{D5CDD505-2E9C-101B-9397-08002B2CF9AE}" pid="3" name="MediaServiceImageTags">
    <vt:lpwstr/>
  </property>
</Properties>
</file>